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3"/>
        <w:gridCol w:w="444"/>
        <w:gridCol w:w="972"/>
        <w:gridCol w:w="1045"/>
        <w:gridCol w:w="835"/>
        <w:gridCol w:w="2444"/>
        <w:gridCol w:w="2136"/>
        <w:gridCol w:w="299"/>
        <w:gridCol w:w="1554"/>
        <w:gridCol w:w="844"/>
        <w:gridCol w:w="751"/>
      </w:tblGrid>
      <w:tr w:rsidR="000A7050" w14:paraId="15FCDAA4" w14:textId="77777777" w:rsidTr="00526757">
        <w:trPr>
          <w:trHeight w:val="416"/>
          <w:jc w:val="center"/>
        </w:trPr>
        <w:tc>
          <w:tcPr>
            <w:tcW w:w="135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5C30A70" w14:textId="77777777" w:rsidR="00A24DBB" w:rsidRDefault="00A24DBB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64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674480C" w14:textId="77777777" w:rsidR="00A24DBB" w:rsidRDefault="00A24DBB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0A7050" w14:paraId="40BA1C41" w14:textId="77777777" w:rsidTr="00526757">
        <w:trPr>
          <w:trHeight w:val="407"/>
          <w:jc w:val="center"/>
        </w:trPr>
        <w:tc>
          <w:tcPr>
            <w:tcW w:w="135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205C76BC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643C3C5" w14:textId="77777777" w:rsidR="00A24DBB" w:rsidRPr="00526757" w:rsidRDefault="0042354F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526757">
              <w:rPr>
                <w:b/>
                <w:bCs/>
                <w:sz w:val="22"/>
                <w:szCs w:val="22"/>
              </w:rPr>
              <w:t>КУВАР</w:t>
            </w:r>
          </w:p>
        </w:tc>
      </w:tr>
      <w:tr w:rsidR="000A7050" w14:paraId="4D0034DE" w14:textId="77777777" w:rsidTr="0052675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5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EDAD297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6BCDB0B0" w14:textId="77777777" w:rsidR="00A24DBB" w:rsidRDefault="00A24DB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КУВАРСТВО</w:t>
            </w:r>
          </w:p>
        </w:tc>
      </w:tr>
      <w:tr w:rsidR="000A7050" w14:paraId="113B4C64" w14:textId="77777777" w:rsidTr="0052675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5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1BF8F5E7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8FE5CCF" w14:textId="77777777" w:rsidR="00A24DBB" w:rsidRPr="006123A2" w:rsidRDefault="006257C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0A7050" w:rsidRPr="006257C4" w14:paraId="0B912673" w14:textId="77777777" w:rsidTr="00526757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1359" w:type="pct"/>
            <w:gridSpan w:val="3"/>
            <w:tcBorders>
              <w:right w:val="nil"/>
            </w:tcBorders>
            <w:shd w:val="clear" w:color="auto" w:fill="C6D9F1"/>
          </w:tcPr>
          <w:p w14:paraId="2AEE4DFA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41" w:type="pct"/>
            <w:gridSpan w:val="8"/>
            <w:tcBorders>
              <w:left w:val="nil"/>
            </w:tcBorders>
            <w:shd w:val="clear" w:color="auto" w:fill="C6D9F1"/>
          </w:tcPr>
          <w:p w14:paraId="13324BC3" w14:textId="77777777" w:rsidR="00A24DBB" w:rsidRPr="001534D9" w:rsidRDefault="00A24DBB">
            <w:pPr>
              <w:rPr>
                <w:b/>
                <w:sz w:val="22"/>
                <w:szCs w:val="22"/>
                <w:lang w:val="sr-Cyrl-RS"/>
              </w:rPr>
            </w:pPr>
            <w:r w:rsidRPr="001534D9">
              <w:rPr>
                <w:b/>
                <w:sz w:val="22"/>
                <w:szCs w:val="22"/>
                <w:lang w:val="ru-RU"/>
              </w:rPr>
              <w:t xml:space="preserve">УВОД У </w:t>
            </w:r>
            <w:r w:rsidR="001534D9">
              <w:rPr>
                <w:b/>
                <w:sz w:val="22"/>
                <w:szCs w:val="22"/>
                <w:lang w:val="sr-Cyrl-RS"/>
              </w:rPr>
              <w:t>ПРАКТИЧНУ НАСТАВУ - КУВАРСТВО</w:t>
            </w:r>
          </w:p>
        </w:tc>
      </w:tr>
      <w:tr w:rsidR="000A7050" w:rsidRPr="006257C4" w14:paraId="2F0DE1FE" w14:textId="77777777" w:rsidTr="00526757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839" w:type="pct"/>
            <w:tcBorders>
              <w:right w:val="nil"/>
            </w:tcBorders>
            <w:shd w:val="clear" w:color="auto" w:fill="C6D9F1"/>
          </w:tcPr>
          <w:p w14:paraId="5A7CBC81" w14:textId="6E031BD1" w:rsidR="00A24DBB" w:rsidRPr="006257C4" w:rsidRDefault="00A24DB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 w:rsidR="006257C4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0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E587993" w14:textId="084F076E" w:rsidR="00A24DBB" w:rsidRPr="006257C4" w:rsidRDefault="0052675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199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233CFF01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68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760F93EA" w14:textId="656247CF" w:rsidR="00A24DBB" w:rsidRPr="00405E21" w:rsidRDefault="00405E21">
            <w:pPr>
              <w:rPr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10" w:type="pct"/>
            <w:tcBorders>
              <w:left w:val="nil"/>
              <w:right w:val="nil"/>
            </w:tcBorders>
            <w:shd w:val="clear" w:color="auto" w:fill="C6D9F1"/>
          </w:tcPr>
          <w:p w14:paraId="4EAA6DF2" w14:textId="1ECF91C1" w:rsidR="00A24DBB" w:rsidRPr="006257C4" w:rsidRDefault="00526757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01</w:t>
            </w:r>
          </w:p>
        </w:tc>
        <w:tc>
          <w:tcPr>
            <w:tcW w:w="275" w:type="pct"/>
            <w:tcBorders>
              <w:left w:val="nil"/>
            </w:tcBorders>
            <w:shd w:val="clear" w:color="auto" w:fill="C6D9F1"/>
          </w:tcPr>
          <w:p w14:paraId="7B48B327" w14:textId="77777777" w:rsidR="00A24DBB" w:rsidRPr="006257C4" w:rsidRDefault="00A24DBB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A24DBB" w:rsidRPr="006257C4" w14:paraId="1C294B61" w14:textId="77777777" w:rsidTr="0052675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42A3ACCF" w14:textId="77777777" w:rsidR="00A24DBB" w:rsidRDefault="00A24DB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24DBB" w14:paraId="020C586C" w14:textId="77777777" w:rsidTr="0052675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773D9B55" w14:textId="77777777" w:rsidR="00A24DBB" w:rsidRPr="006257C4" w:rsidRDefault="00A24DBB">
            <w:pPr>
              <w:pStyle w:val="BodyText"/>
              <w:spacing w:after="0"/>
              <w:rPr>
                <w:lang w:val="sr-Cyrl-CS"/>
              </w:rPr>
            </w:pPr>
            <w:r w:rsidRPr="006257C4">
              <w:rPr>
                <w:lang w:val="sr-Cyrl-CS"/>
              </w:rPr>
              <w:t>Упознавање сврхе и намјене кухиње,кухињских одјељења,уређаја и алата,упознавање намирница и рецептура,схватање улоге и значаја хигијене у кухињи.</w:t>
            </w:r>
          </w:p>
          <w:p w14:paraId="117CF694" w14:textId="77777777" w:rsidR="00B80E25" w:rsidRDefault="00B80E25">
            <w:pPr>
              <w:pStyle w:val="BodyText"/>
              <w:spacing w:after="0"/>
            </w:pPr>
            <w:r w:rsidRPr="00631A83">
              <w:rPr>
                <w:bCs/>
                <w:sz w:val="22"/>
                <w:szCs w:val="22"/>
                <w:lang w:val="sr-Cyrl-CS"/>
              </w:rPr>
              <w:t>Упознавање сврхе и намјене кухиње, кухињских одјељења</w:t>
            </w:r>
            <w:r w:rsidRPr="00631A83">
              <w:rPr>
                <w:bCs/>
                <w:sz w:val="22"/>
                <w:szCs w:val="22"/>
              </w:rPr>
              <w:t xml:space="preserve"> - </w:t>
            </w:r>
            <w:r w:rsidRPr="00631A83">
              <w:rPr>
                <w:bCs/>
                <w:sz w:val="22"/>
                <w:szCs w:val="22"/>
                <w:lang w:val="sr-Cyrl-CS"/>
              </w:rPr>
              <w:t>просторија, правилно кориштење и одржавање уређаја и алата (ситног и крупног инвентара</w:t>
            </w:r>
            <w:r w:rsidRPr="00631A83">
              <w:rPr>
                <w:bCs/>
                <w:sz w:val="22"/>
                <w:szCs w:val="22"/>
              </w:rPr>
              <w:t>)</w:t>
            </w:r>
            <w:r w:rsidRPr="00631A83">
              <w:rPr>
                <w:bCs/>
                <w:sz w:val="22"/>
                <w:szCs w:val="22"/>
                <w:lang w:val="sr-Cyrl-CS"/>
              </w:rPr>
              <w:t>, схватање улоге и значаја хигијене у кухињи</w:t>
            </w:r>
            <w:r w:rsidRPr="00631A83">
              <w:rPr>
                <w:bCs/>
                <w:sz w:val="22"/>
                <w:szCs w:val="22"/>
              </w:rPr>
              <w:t xml:space="preserve"> - </w:t>
            </w:r>
            <w:r w:rsidRPr="00631A83">
              <w:rPr>
                <w:bCs/>
                <w:sz w:val="22"/>
                <w:szCs w:val="22"/>
                <w:lang w:val="sr-Cyrl-CS"/>
              </w:rPr>
              <w:t xml:space="preserve">одржавање истих, кориштење ХТЗ опреме на раду, исправно понашање и радне навике у кухињи, администрација у кухињском пословању (требовање, пријем робе, задужење робе, </w:t>
            </w:r>
            <w:r>
              <w:rPr>
                <w:bCs/>
                <w:sz w:val="22"/>
                <w:szCs w:val="22"/>
                <w:lang w:val="sr-Cyrl-CS"/>
              </w:rPr>
              <w:t xml:space="preserve">значај и </w:t>
            </w:r>
            <w:r w:rsidRPr="00631A83">
              <w:rPr>
                <w:bCs/>
                <w:sz w:val="22"/>
                <w:szCs w:val="22"/>
                <w:lang w:val="sr-Cyrl-CS"/>
              </w:rPr>
              <w:t>писање норматива, мени</w:t>
            </w:r>
            <w:r w:rsidRPr="00631A83">
              <w:rPr>
                <w:bCs/>
                <w:sz w:val="22"/>
                <w:szCs w:val="22"/>
              </w:rPr>
              <w:t>j</w:t>
            </w:r>
            <w:r w:rsidRPr="00631A83">
              <w:rPr>
                <w:bCs/>
                <w:sz w:val="22"/>
                <w:szCs w:val="22"/>
                <w:lang w:val="sr-Cyrl-CS"/>
              </w:rPr>
              <w:t>а, јеловника, рецептура)</w:t>
            </w:r>
          </w:p>
        </w:tc>
      </w:tr>
      <w:tr w:rsidR="00A24DBB" w14:paraId="1DCFF5D2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EA8D3BE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24DBB" w:rsidRPr="00667EA8" w14:paraId="47130698" w14:textId="77777777" w:rsidTr="00526757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4E1642F1" w14:textId="77777777" w:rsidR="00A24DBB" w:rsidRPr="00F33C71" w:rsidRDefault="00B80E25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 w:rsidRPr="00F33C71">
              <w:rPr>
                <w:b/>
                <w:sz w:val="22"/>
                <w:szCs w:val="22"/>
                <w:lang w:val="ru-RU"/>
              </w:rPr>
              <w:t>Професионалани уређаји и опрема за кухиње</w:t>
            </w:r>
            <w:r w:rsidR="00F33C71">
              <w:rPr>
                <w:b/>
                <w:sz w:val="22"/>
                <w:szCs w:val="22"/>
                <w:lang w:val="ru-RU"/>
              </w:rPr>
              <w:t>.</w:t>
            </w:r>
          </w:p>
        </w:tc>
      </w:tr>
      <w:tr w:rsidR="00A24DBB" w14:paraId="155DF773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FF0D667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24DBB" w:rsidRPr="006257C4" w14:paraId="1316FD1A" w14:textId="77777777" w:rsidTr="0052675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50EABBEF" w14:textId="77777777" w:rsidR="00B80E25" w:rsidRPr="00631A83" w:rsidRDefault="00B80E25" w:rsidP="00B80E25">
            <w:pPr>
              <w:numPr>
                <w:ilvl w:val="0"/>
                <w:numId w:val="4"/>
              </w:numPr>
              <w:rPr>
                <w:bCs/>
                <w:lang w:val="sr-Cyrl-CS"/>
              </w:rPr>
            </w:pPr>
            <w:r w:rsidRPr="00631A83">
              <w:rPr>
                <w:bCs/>
                <w:sz w:val="22"/>
                <w:szCs w:val="22"/>
                <w:lang w:val="sr-Cyrl-CS"/>
              </w:rPr>
              <w:t xml:space="preserve">Стицање основних теоријских и практичних знања о врстама кухиња, кухињској опреми, алатима и разним материјалима; </w:t>
            </w:r>
          </w:p>
          <w:p w14:paraId="5838B2C3" w14:textId="77777777" w:rsidR="00B80E25" w:rsidRPr="00631A83" w:rsidRDefault="00B80E25" w:rsidP="00B80E25">
            <w:pPr>
              <w:numPr>
                <w:ilvl w:val="0"/>
                <w:numId w:val="4"/>
              </w:numPr>
              <w:rPr>
                <w:bCs/>
                <w:lang w:val="sr-Cyrl-CS"/>
              </w:rPr>
            </w:pPr>
            <w:r w:rsidRPr="00631A83">
              <w:rPr>
                <w:bCs/>
                <w:sz w:val="22"/>
                <w:szCs w:val="22"/>
                <w:lang w:val="sr-Cyrl-CS"/>
              </w:rPr>
              <w:t>Схватање важности правилног коришћења алата, уређаја, материјала и рецептура, придржавање норматива;</w:t>
            </w:r>
          </w:p>
          <w:p w14:paraId="122ED51C" w14:textId="77777777" w:rsidR="00B80E25" w:rsidRPr="00631A83" w:rsidRDefault="00B80E25" w:rsidP="00B80E25">
            <w:pPr>
              <w:numPr>
                <w:ilvl w:val="0"/>
                <w:numId w:val="4"/>
              </w:numPr>
              <w:rPr>
                <w:bCs/>
                <w:lang w:val="sr-Cyrl-CS"/>
              </w:rPr>
            </w:pPr>
            <w:r w:rsidRPr="00631A83">
              <w:rPr>
                <w:bCs/>
                <w:sz w:val="22"/>
                <w:szCs w:val="22"/>
                <w:lang w:val="sr-Cyrl-CS"/>
              </w:rPr>
              <w:t>Развијање исправних радних навика, бонтон и понашање у кухињи, куварска етика;</w:t>
            </w:r>
          </w:p>
          <w:p w14:paraId="29B246B9" w14:textId="77777777" w:rsidR="00EF05E5" w:rsidRDefault="00B80E25" w:rsidP="00B80E25">
            <w:pPr>
              <w:numPr>
                <w:ilvl w:val="0"/>
                <w:numId w:val="4"/>
              </w:numPr>
              <w:rPr>
                <w:bCs/>
                <w:lang w:val="sr-Cyrl-CS"/>
              </w:rPr>
            </w:pPr>
            <w:r w:rsidRPr="00631A83">
              <w:rPr>
                <w:bCs/>
                <w:sz w:val="22"/>
                <w:szCs w:val="22"/>
                <w:lang w:val="sr-Cyrl-CS"/>
              </w:rPr>
              <w:t>Развијање свјесности о успјешном учењу и употреби уређаја и опреме</w:t>
            </w:r>
            <w:r w:rsidRPr="00B9446F">
              <w:rPr>
                <w:bCs/>
                <w:sz w:val="22"/>
                <w:szCs w:val="22"/>
                <w:lang w:val="ru-RU"/>
              </w:rPr>
              <w:t>;</w:t>
            </w:r>
          </w:p>
          <w:p w14:paraId="374FFFD9" w14:textId="77777777" w:rsidR="00B80E25" w:rsidRPr="00EF05E5" w:rsidRDefault="00B80E25" w:rsidP="00B80E25">
            <w:pPr>
              <w:numPr>
                <w:ilvl w:val="0"/>
                <w:numId w:val="4"/>
              </w:numPr>
              <w:rPr>
                <w:bCs/>
                <w:lang w:val="sr-Cyrl-CS"/>
              </w:rPr>
            </w:pPr>
            <w:r w:rsidRPr="00EF05E5">
              <w:rPr>
                <w:bCs/>
                <w:sz w:val="22"/>
                <w:szCs w:val="22"/>
                <w:lang w:val="sr-Cyrl-CS"/>
              </w:rPr>
              <w:t>Развијање свјесности о исправном вођењу администрације у кухињи</w:t>
            </w:r>
            <w:r w:rsidR="00EF05E5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A24DBB" w14:paraId="23AD9D98" w14:textId="77777777" w:rsidTr="0052675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73F89D0B" w14:textId="77777777" w:rsidR="00A24DBB" w:rsidRDefault="00A24DBB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24DBB" w:rsidRPr="004D0537" w14:paraId="73952FED" w14:textId="77777777" w:rsidTr="0052675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56838797" w14:textId="77777777" w:rsidR="00A24DBB" w:rsidRPr="003C6822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 w:rsidRPr="003C6822">
              <w:rPr>
                <w:b/>
                <w:sz w:val="22"/>
                <w:szCs w:val="22"/>
                <w:lang w:val="ru-RU"/>
              </w:rPr>
              <w:t>Кувар,</w:t>
            </w:r>
            <w:r w:rsidR="0042354F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3C6822">
              <w:rPr>
                <w:b/>
                <w:sz w:val="22"/>
                <w:szCs w:val="22"/>
                <w:lang w:val="ru-RU"/>
              </w:rPr>
              <w:t>кухиња,</w:t>
            </w:r>
            <w:r w:rsidR="0042354F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3C6822">
              <w:rPr>
                <w:b/>
                <w:sz w:val="22"/>
                <w:szCs w:val="22"/>
                <w:lang w:val="ru-RU"/>
              </w:rPr>
              <w:t>алати,</w:t>
            </w:r>
            <w:r w:rsidR="0042354F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3C6822">
              <w:rPr>
                <w:b/>
                <w:sz w:val="22"/>
                <w:szCs w:val="22"/>
                <w:lang w:val="ru-RU"/>
              </w:rPr>
              <w:t>опрема и хигијена</w:t>
            </w:r>
          </w:p>
          <w:p w14:paraId="0EF58E9D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Организација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рада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  <w:p w14:paraId="7D6CDFF1" w14:textId="77777777" w:rsidR="00A24DBB" w:rsidRDefault="00A24DBB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Нормативи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стандардизација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  <w:p w14:paraId="54D8289F" w14:textId="77777777" w:rsidR="00A24DBB" w:rsidRDefault="00A24DBB" w:rsidP="00CA6B3D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 w:rsidRPr="00EF05E5">
              <w:rPr>
                <w:b/>
                <w:sz w:val="22"/>
                <w:szCs w:val="22"/>
                <w:lang w:val="ru-RU"/>
              </w:rPr>
              <w:t>Животне намирнице:</w:t>
            </w:r>
            <w:r w:rsidR="00EF05E5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EF05E5">
              <w:rPr>
                <w:b/>
                <w:sz w:val="22"/>
                <w:szCs w:val="22"/>
                <w:lang w:val="ru-RU"/>
              </w:rPr>
              <w:t>пријем и складиштење</w:t>
            </w:r>
          </w:p>
          <w:p w14:paraId="0496470B" w14:textId="77777777" w:rsidR="00DD457A" w:rsidRDefault="00DD457A" w:rsidP="00CA6B3D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Административни послови у кухињи</w:t>
            </w:r>
          </w:p>
          <w:p w14:paraId="13508606" w14:textId="77777777" w:rsidR="00526757" w:rsidRDefault="00526757" w:rsidP="00526757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039B3036" w14:textId="143012DE" w:rsidR="00526757" w:rsidRPr="00CA6B3D" w:rsidRDefault="00526757" w:rsidP="00526757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</w:tr>
      <w:tr w:rsidR="000A7050" w14:paraId="49994534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D5C8CA9" w14:textId="77777777" w:rsidR="00A24DBB" w:rsidRDefault="00A24DB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4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28D0916" w14:textId="77777777" w:rsidR="00A24DBB" w:rsidRDefault="00A24DB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5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7A254BB" w14:textId="77777777" w:rsidR="00A24DBB" w:rsidRDefault="00A24DB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7050" w14:paraId="71AA678F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800A95F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C6E4DF1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EB10BBD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91C2ECC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5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93C197B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7050" w14:paraId="73FC4EB0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153DE06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41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979566E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5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EF5BA63" w14:textId="77777777" w:rsidR="00A24DBB" w:rsidRDefault="00A24DB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7050" w:rsidRPr="006257C4" w14:paraId="2DCC9D8C" w14:textId="77777777" w:rsidTr="0052675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163B744" w14:textId="77777777" w:rsidR="00A24DBB" w:rsidRPr="003C6822" w:rsidRDefault="00A24DBB">
            <w:pPr>
              <w:rPr>
                <w:b/>
                <w:sz w:val="22"/>
                <w:szCs w:val="22"/>
                <w:lang w:val="ru-RU"/>
              </w:rPr>
            </w:pPr>
            <w:r w:rsidRPr="003C6822">
              <w:rPr>
                <w:b/>
                <w:sz w:val="22"/>
                <w:szCs w:val="22"/>
                <w:lang w:val="ru-RU"/>
              </w:rPr>
              <w:t>1.Кувар,кухиња,алати,опрема и хигијена,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597A72F5" w14:textId="77777777" w:rsidR="00A24DBB" w:rsidRPr="003C6822" w:rsidRDefault="00A24DBB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-објасни историјски развитак куварства;</w:t>
            </w:r>
          </w:p>
          <w:p w14:paraId="4999173E" w14:textId="77777777" w:rsidR="00A24DBB" w:rsidRPr="003C6822" w:rsidRDefault="00A24DBB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-објасни специфичности занимања кувар;</w:t>
            </w:r>
          </w:p>
          <w:p w14:paraId="111D7121" w14:textId="77777777" w:rsidR="00A24DBB" w:rsidRPr="003C6822" w:rsidRDefault="006123A2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-на</w:t>
            </w:r>
            <w:r>
              <w:rPr>
                <w:sz w:val="22"/>
                <w:szCs w:val="22"/>
                <w:lang w:val="sr-Cyrl-BA"/>
              </w:rPr>
              <w:t>броји</w:t>
            </w:r>
            <w:r w:rsidR="00A24DBB" w:rsidRPr="003C6822">
              <w:rPr>
                <w:sz w:val="22"/>
                <w:szCs w:val="22"/>
                <w:lang w:val="ru-RU"/>
              </w:rPr>
              <w:t xml:space="preserve"> различите уређаје</w:t>
            </w:r>
            <w:r>
              <w:rPr>
                <w:sz w:val="22"/>
                <w:szCs w:val="22"/>
                <w:lang w:val="sr-Cyrl-BA"/>
              </w:rPr>
              <w:t>,прибор</w:t>
            </w:r>
            <w:r w:rsidR="00A24DBB" w:rsidRPr="003C6822">
              <w:rPr>
                <w:sz w:val="22"/>
                <w:szCs w:val="22"/>
                <w:lang w:val="ru-RU"/>
              </w:rPr>
              <w:t xml:space="preserve"> и алате</w:t>
            </w:r>
            <w:r w:rsidR="00EF05E5">
              <w:rPr>
                <w:sz w:val="22"/>
                <w:szCs w:val="22"/>
                <w:lang w:val="ru-RU"/>
              </w:rPr>
              <w:t xml:space="preserve"> унутар професионалне кухиње</w:t>
            </w:r>
            <w:r w:rsidR="00A24DBB" w:rsidRPr="003C6822">
              <w:rPr>
                <w:sz w:val="22"/>
                <w:szCs w:val="22"/>
                <w:lang w:val="ru-RU"/>
              </w:rPr>
              <w:t>;</w:t>
            </w:r>
          </w:p>
          <w:p w14:paraId="3189BD08" w14:textId="77777777" w:rsidR="00CA6B3D" w:rsidRPr="003C6822" w:rsidRDefault="00EF05E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-наведе новију</w:t>
            </w:r>
            <w:r w:rsidR="00A24DBB" w:rsidRPr="003C6822">
              <w:rPr>
                <w:sz w:val="22"/>
                <w:szCs w:val="22"/>
                <w:lang w:val="ru-RU"/>
              </w:rPr>
              <w:t xml:space="preserve"> опрему на тржишту;</w:t>
            </w:r>
          </w:p>
          <w:p w14:paraId="0C259EAC" w14:textId="77777777" w:rsidR="00A24DBB" w:rsidRPr="003C6822" w:rsidRDefault="006123A2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sr-Cyrl-BA"/>
              </w:rPr>
              <w:t>објасни</w:t>
            </w:r>
            <w:r w:rsidR="00A24DBB" w:rsidRPr="003C6822">
              <w:rPr>
                <w:sz w:val="22"/>
                <w:szCs w:val="22"/>
                <w:lang w:val="ru-RU"/>
              </w:rPr>
              <w:t xml:space="preserve"> примјену хигијенско-техничких мјера о заштити на раду;</w:t>
            </w:r>
          </w:p>
          <w:p w14:paraId="1A44D9E5" w14:textId="77777777" w:rsidR="00291F64" w:rsidRPr="003C6822" w:rsidRDefault="00A24DBB" w:rsidP="00291F64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-објасни зашто је хигијена битан фактор у угоститељству</w:t>
            </w:r>
            <w:r w:rsidR="00291F64">
              <w:rPr>
                <w:sz w:val="22"/>
                <w:szCs w:val="22"/>
                <w:lang w:val="ru-RU"/>
              </w:rPr>
              <w:t>.</w:t>
            </w:r>
          </w:p>
          <w:p w14:paraId="5E67DC83" w14:textId="77777777" w:rsidR="00CA6B3D" w:rsidRPr="003C6822" w:rsidRDefault="00CA6B3D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518381E1" w14:textId="77777777" w:rsidR="00A24DBB" w:rsidRPr="003C6822" w:rsidRDefault="006123A2">
            <w:pPr>
              <w:rPr>
                <w:bCs/>
                <w:sz w:val="22"/>
                <w:szCs w:val="22"/>
                <w:lang w:val="ru-RU"/>
              </w:rPr>
            </w:pPr>
            <w:r w:rsidRPr="003C6822">
              <w:rPr>
                <w:bCs/>
                <w:sz w:val="22"/>
                <w:szCs w:val="22"/>
                <w:lang w:val="ru-RU"/>
              </w:rPr>
              <w:t>-проц</w:t>
            </w:r>
            <w:r w:rsidR="00A24DBB" w:rsidRPr="003C6822">
              <w:rPr>
                <w:bCs/>
                <w:sz w:val="22"/>
                <w:szCs w:val="22"/>
                <w:lang w:val="ru-RU"/>
              </w:rPr>
              <w:t>јењује степен развитка куварства;</w:t>
            </w:r>
          </w:p>
          <w:p w14:paraId="3D1A6AFB" w14:textId="77777777" w:rsidR="00A24DBB" w:rsidRPr="003C6822" w:rsidRDefault="00A24DBB">
            <w:pPr>
              <w:rPr>
                <w:bCs/>
                <w:sz w:val="22"/>
                <w:szCs w:val="22"/>
                <w:lang w:val="ru-RU"/>
              </w:rPr>
            </w:pPr>
            <w:r w:rsidRPr="003C6822">
              <w:rPr>
                <w:b/>
                <w:sz w:val="22"/>
                <w:szCs w:val="22"/>
                <w:lang w:val="ru-RU"/>
              </w:rPr>
              <w:t>-</w:t>
            </w:r>
            <w:r w:rsidR="006123A2" w:rsidRPr="003C6822">
              <w:rPr>
                <w:bCs/>
                <w:sz w:val="22"/>
                <w:szCs w:val="22"/>
                <w:lang w:val="ru-RU"/>
              </w:rPr>
              <w:t>и</w:t>
            </w:r>
            <w:r w:rsidRPr="003C6822">
              <w:rPr>
                <w:bCs/>
                <w:sz w:val="22"/>
                <w:szCs w:val="22"/>
                <w:lang w:val="ru-RU"/>
              </w:rPr>
              <w:t>дентификује различите типове кухиња;</w:t>
            </w:r>
          </w:p>
          <w:p w14:paraId="3986FBA5" w14:textId="77777777" w:rsidR="00A24DBB" w:rsidRPr="003C6822" w:rsidRDefault="00A24DBB">
            <w:pPr>
              <w:rPr>
                <w:bCs/>
                <w:sz w:val="22"/>
                <w:szCs w:val="22"/>
                <w:lang w:val="ru-RU"/>
              </w:rPr>
            </w:pPr>
            <w:r w:rsidRPr="003C6822">
              <w:rPr>
                <w:bCs/>
                <w:sz w:val="22"/>
                <w:szCs w:val="22"/>
                <w:lang w:val="ru-RU"/>
              </w:rPr>
              <w:t xml:space="preserve">-уочава намјену </w:t>
            </w:r>
            <w:r w:rsidR="006123A2" w:rsidRPr="003C6822">
              <w:rPr>
                <w:bCs/>
                <w:sz w:val="22"/>
                <w:szCs w:val="22"/>
                <w:lang w:val="ru-RU"/>
              </w:rPr>
              <w:t>и употребу појединих кухињ</w:t>
            </w:r>
            <w:r w:rsidR="006123A2">
              <w:rPr>
                <w:bCs/>
                <w:sz w:val="22"/>
                <w:szCs w:val="22"/>
                <w:lang w:val="sr-Cyrl-BA"/>
              </w:rPr>
              <w:t>ских уређаја,прибора и алата</w:t>
            </w:r>
            <w:r w:rsidRPr="003C6822">
              <w:rPr>
                <w:bCs/>
                <w:sz w:val="22"/>
                <w:szCs w:val="22"/>
                <w:lang w:val="ru-RU"/>
              </w:rPr>
              <w:t>;</w:t>
            </w:r>
          </w:p>
          <w:p w14:paraId="0A70C854" w14:textId="77777777" w:rsidR="00A24DBB" w:rsidRPr="003C6822" w:rsidRDefault="00A24DBB">
            <w:pPr>
              <w:rPr>
                <w:bCs/>
                <w:sz w:val="22"/>
                <w:szCs w:val="22"/>
                <w:lang w:val="ru-RU"/>
              </w:rPr>
            </w:pPr>
            <w:r w:rsidRPr="003C6822">
              <w:rPr>
                <w:bCs/>
                <w:sz w:val="22"/>
                <w:szCs w:val="22"/>
                <w:lang w:val="ru-RU"/>
              </w:rPr>
              <w:t>-примјењује знање при пружању прве помоћи;</w:t>
            </w:r>
          </w:p>
          <w:p w14:paraId="23C1FAC3" w14:textId="77777777" w:rsidR="00A24DBB" w:rsidRPr="003C6822" w:rsidRDefault="006123A2">
            <w:pPr>
              <w:rPr>
                <w:bCs/>
                <w:sz w:val="22"/>
                <w:szCs w:val="22"/>
                <w:lang w:val="ru-RU"/>
              </w:rPr>
            </w:pPr>
            <w:r w:rsidRPr="003C6822">
              <w:rPr>
                <w:bCs/>
                <w:sz w:val="22"/>
                <w:szCs w:val="22"/>
                <w:lang w:val="ru-RU"/>
              </w:rPr>
              <w:t>-</w:t>
            </w:r>
            <w:r>
              <w:rPr>
                <w:bCs/>
                <w:sz w:val="22"/>
                <w:szCs w:val="22"/>
                <w:lang w:val="sr-Cyrl-BA"/>
              </w:rPr>
              <w:t>примјењује</w:t>
            </w:r>
            <w:r w:rsidR="00A24DBB" w:rsidRPr="003C6822">
              <w:rPr>
                <w:bCs/>
                <w:sz w:val="22"/>
                <w:szCs w:val="22"/>
                <w:lang w:val="ru-RU"/>
              </w:rPr>
              <w:t xml:space="preserve"> правилно чишћење кухињских просторија;</w:t>
            </w:r>
          </w:p>
          <w:p w14:paraId="63BDBFD0" w14:textId="77777777" w:rsidR="00A24DBB" w:rsidRDefault="00A24DBB">
            <w:pPr>
              <w:rPr>
                <w:bCs/>
                <w:sz w:val="22"/>
                <w:szCs w:val="22"/>
                <w:lang w:val="ru-RU"/>
              </w:rPr>
            </w:pPr>
            <w:r w:rsidRPr="003C6822">
              <w:rPr>
                <w:bCs/>
                <w:sz w:val="22"/>
                <w:szCs w:val="22"/>
                <w:lang w:val="ru-RU"/>
              </w:rPr>
              <w:t xml:space="preserve">-анализира </w:t>
            </w:r>
            <w:r w:rsidR="00CA6B3D">
              <w:rPr>
                <w:bCs/>
                <w:sz w:val="22"/>
                <w:szCs w:val="22"/>
                <w:lang w:val="ru-RU"/>
              </w:rPr>
              <w:t xml:space="preserve">и </w:t>
            </w:r>
            <w:r w:rsidRPr="003C6822">
              <w:rPr>
                <w:bCs/>
                <w:sz w:val="22"/>
                <w:szCs w:val="22"/>
                <w:lang w:val="ru-RU"/>
              </w:rPr>
              <w:t>примје</w:t>
            </w:r>
            <w:r w:rsidR="00CA6B3D">
              <w:rPr>
                <w:bCs/>
                <w:sz w:val="22"/>
                <w:szCs w:val="22"/>
                <w:lang w:val="ru-RU"/>
              </w:rPr>
              <w:t>њ</w:t>
            </w:r>
            <w:r w:rsidRPr="003C6822">
              <w:rPr>
                <w:bCs/>
                <w:sz w:val="22"/>
                <w:szCs w:val="22"/>
                <w:lang w:val="ru-RU"/>
              </w:rPr>
              <w:t>у</w:t>
            </w:r>
            <w:r w:rsidR="00CA6B3D">
              <w:rPr>
                <w:bCs/>
                <w:sz w:val="22"/>
                <w:szCs w:val="22"/>
                <w:lang w:val="ru-RU"/>
              </w:rPr>
              <w:t>је</w:t>
            </w:r>
            <w:r w:rsidRPr="003C6822">
              <w:rPr>
                <w:bCs/>
                <w:sz w:val="22"/>
                <w:szCs w:val="22"/>
                <w:lang w:val="ru-RU"/>
              </w:rPr>
              <w:t xml:space="preserve"> </w:t>
            </w:r>
            <w:r w:rsidR="00EF05E5" w:rsidRPr="00EF05E5">
              <w:rPr>
                <w:bCs/>
                <w:sz w:val="22"/>
                <w:szCs w:val="22"/>
                <w:lang w:val="sr-Latn-RS"/>
              </w:rPr>
              <w:t>средст</w:t>
            </w:r>
            <w:r w:rsidR="00EF05E5" w:rsidRPr="00EF05E5">
              <w:rPr>
                <w:bCs/>
                <w:sz w:val="22"/>
                <w:szCs w:val="22"/>
                <w:lang w:val="sr-Cyrl-RS"/>
              </w:rPr>
              <w:t>а</w:t>
            </w:r>
            <w:r w:rsidR="00EF05E5" w:rsidRPr="00EF05E5">
              <w:rPr>
                <w:bCs/>
                <w:sz w:val="22"/>
                <w:szCs w:val="22"/>
                <w:lang w:val="sr-Latn-RS"/>
              </w:rPr>
              <w:t>ва за одржавање хигијене кухињских просторија</w:t>
            </w:r>
            <w:r w:rsidR="00EF05E5">
              <w:rPr>
                <w:bCs/>
                <w:sz w:val="22"/>
                <w:szCs w:val="22"/>
                <w:lang w:val="sr-Cyrl-RS"/>
              </w:rPr>
              <w:t>,</w:t>
            </w:r>
            <w:r w:rsidR="00EF05E5" w:rsidRPr="00EF05E5">
              <w:rPr>
                <w:bCs/>
                <w:sz w:val="22"/>
                <w:szCs w:val="22"/>
                <w:lang w:val="sr-Latn-RS"/>
              </w:rPr>
              <w:t xml:space="preserve"> инвентара и алата</w:t>
            </w:r>
            <w:r w:rsidRPr="00EF05E5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као и њ</w:t>
            </w:r>
            <w:r w:rsidR="00291F64">
              <w:rPr>
                <w:bCs/>
                <w:sz w:val="22"/>
                <w:szCs w:val="22"/>
                <w:lang w:val="ru-RU"/>
              </w:rPr>
              <w:t>ихова корисна и штетна својства.</w:t>
            </w:r>
          </w:p>
          <w:p w14:paraId="01747884" w14:textId="77777777" w:rsidR="00CA6B3D" w:rsidRDefault="00CA6B3D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.</w:t>
            </w:r>
          </w:p>
          <w:p w14:paraId="6C400D48" w14:textId="77777777" w:rsidR="00CA6B3D" w:rsidRDefault="00CA6B3D">
            <w:pPr>
              <w:rPr>
                <w:bCs/>
                <w:sz w:val="22"/>
                <w:szCs w:val="22"/>
                <w:lang w:val="ru-RU"/>
              </w:rPr>
            </w:pPr>
          </w:p>
          <w:p w14:paraId="704A7F3C" w14:textId="77777777" w:rsidR="00FF3F06" w:rsidRDefault="00FF3F06">
            <w:pPr>
              <w:rPr>
                <w:bCs/>
                <w:sz w:val="22"/>
                <w:szCs w:val="22"/>
                <w:lang w:val="ru-RU"/>
              </w:rPr>
            </w:pPr>
          </w:p>
          <w:p w14:paraId="750024BE" w14:textId="77777777" w:rsidR="00FF3F06" w:rsidRPr="00FF3F06" w:rsidRDefault="00FF3F06">
            <w:pPr>
              <w:rPr>
                <w:bCs/>
                <w:color w:val="FF0000"/>
                <w:sz w:val="22"/>
                <w:szCs w:val="22"/>
                <w:lang w:val="sr-Cyrl-RS"/>
              </w:rPr>
            </w:pPr>
          </w:p>
        </w:tc>
        <w:tc>
          <w:tcPr>
            <w:tcW w:w="894" w:type="pct"/>
            <w:gridSpan w:val="2"/>
            <w:vMerge w:val="restart"/>
            <w:tcBorders>
              <w:right w:val="single" w:sz="4" w:space="0" w:color="auto"/>
            </w:tcBorders>
          </w:tcPr>
          <w:p w14:paraId="218E8848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-испољава позитиван однос према професионално-етичким нормама и вриједностима;</w:t>
            </w:r>
          </w:p>
          <w:p w14:paraId="740F045A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-показује добру моторичку координацију у простору;</w:t>
            </w:r>
          </w:p>
          <w:p w14:paraId="7F26D47F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-савјесно,одговорно и правовремено обавља повјерене послове;</w:t>
            </w:r>
          </w:p>
          <w:p w14:paraId="0FB30A3F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-прилагођава се промјенама у раду и изражава спремност на тимски рад;</w:t>
            </w:r>
          </w:p>
          <w:p w14:paraId="629CBAF9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-ефикасно планира и организује вријеме;</w:t>
            </w:r>
          </w:p>
          <w:p w14:paraId="31BDC31E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-испољава комуникативност,</w:t>
            </w:r>
            <w:r w:rsidR="00F605D3">
              <w:rPr>
                <w:sz w:val="22"/>
                <w:szCs w:val="22"/>
                <w:lang w:val="ru-RU"/>
              </w:rPr>
              <w:t xml:space="preserve"> </w:t>
            </w:r>
            <w:r w:rsidRPr="003C6822">
              <w:rPr>
                <w:sz w:val="22"/>
                <w:szCs w:val="22"/>
                <w:lang w:val="ru-RU"/>
              </w:rPr>
              <w:t>љубазност и ненаметљивост према сарадницима;</w:t>
            </w:r>
          </w:p>
          <w:p w14:paraId="57F31583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-испољава способност самосталног ријешавања проблема и самосталнос</w:t>
            </w:r>
            <w:r w:rsidR="00725808">
              <w:rPr>
                <w:sz w:val="22"/>
                <w:szCs w:val="22"/>
                <w:lang w:val="sr-Cyrl-BA"/>
              </w:rPr>
              <w:t>т</w:t>
            </w:r>
            <w:r w:rsidRPr="003C6822">
              <w:rPr>
                <w:sz w:val="22"/>
                <w:szCs w:val="22"/>
                <w:lang w:val="ru-RU"/>
              </w:rPr>
              <w:t xml:space="preserve"> у раду.</w:t>
            </w:r>
          </w:p>
          <w:p w14:paraId="238D2499" w14:textId="77777777" w:rsidR="00A24DBB" w:rsidRPr="003C6822" w:rsidRDefault="00A24DBB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78C1CB88" w14:textId="77777777" w:rsidR="00667EA8" w:rsidRDefault="00667EA8" w:rsidP="00667EA8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3DAA2B53" w14:textId="77777777" w:rsidR="00667EA8" w:rsidRDefault="00667EA8" w:rsidP="00667EA8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професионалну опрему, инвентар и уређаје;</w:t>
            </w:r>
          </w:p>
          <w:p w14:paraId="444CE000" w14:textId="77777777" w:rsidR="00A24DBB" w:rsidRPr="003C6822" w:rsidRDefault="006257C4" w:rsidP="00667EA8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-користи информатичку опрему;</w:t>
            </w:r>
          </w:p>
          <w:p w14:paraId="543A3977" w14:textId="77777777" w:rsidR="00A24DBB" w:rsidRPr="003C6822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-организује посјете различитим типовима кухиња;</w:t>
            </w:r>
          </w:p>
          <w:p w14:paraId="58BB5F6C" w14:textId="77777777" w:rsidR="00A24DBB" w:rsidRPr="003C6822" w:rsidRDefault="00F605D3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A24DBB" w:rsidRPr="003C6822">
              <w:rPr>
                <w:sz w:val="22"/>
                <w:szCs w:val="22"/>
                <w:lang w:val="ru-RU"/>
              </w:rPr>
              <w:t xml:space="preserve"> показује ситан инвентар и алате</w:t>
            </w:r>
            <w:r>
              <w:rPr>
                <w:sz w:val="22"/>
                <w:szCs w:val="22"/>
                <w:lang w:val="ru-RU"/>
              </w:rPr>
              <w:t xml:space="preserve"> и начин њихове употребе</w:t>
            </w:r>
          </w:p>
          <w:p w14:paraId="2748A03B" w14:textId="77777777" w:rsidR="00A24DBB" w:rsidRPr="003C6822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 w:rsidR="00F605D3">
              <w:rPr>
                <w:sz w:val="22"/>
                <w:szCs w:val="22"/>
                <w:lang w:val="ru-RU"/>
              </w:rPr>
              <w:t xml:space="preserve"> прати појаву нове</w:t>
            </w:r>
            <w:r w:rsidRPr="003C6822">
              <w:rPr>
                <w:sz w:val="22"/>
                <w:szCs w:val="22"/>
                <w:lang w:val="ru-RU"/>
              </w:rPr>
              <w:t xml:space="preserve"> опрем</w:t>
            </w:r>
            <w:r w:rsidR="00F605D3">
              <w:rPr>
                <w:sz w:val="22"/>
                <w:szCs w:val="22"/>
                <w:lang w:val="ru-RU"/>
              </w:rPr>
              <w:t>е</w:t>
            </w:r>
            <w:r w:rsidRPr="003C6822">
              <w:rPr>
                <w:sz w:val="22"/>
                <w:szCs w:val="22"/>
                <w:lang w:val="ru-RU"/>
              </w:rPr>
              <w:t xml:space="preserve"> на тржишту и начин припреме хране у њима;</w:t>
            </w:r>
          </w:p>
          <w:p w14:paraId="2837C3CA" w14:textId="77777777" w:rsidR="00A24DBB" w:rsidRPr="003C6822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-објасни</w:t>
            </w:r>
            <w:r w:rsidR="00F605D3">
              <w:rPr>
                <w:sz w:val="22"/>
                <w:szCs w:val="22"/>
                <w:lang w:val="ru-RU"/>
              </w:rPr>
              <w:t xml:space="preserve"> и покаже</w:t>
            </w:r>
            <w:r w:rsidRPr="003C6822">
              <w:rPr>
                <w:sz w:val="22"/>
                <w:szCs w:val="22"/>
                <w:lang w:val="ru-RU"/>
              </w:rPr>
              <w:t xml:space="preserve"> важност хигијене у кухињи;</w:t>
            </w:r>
          </w:p>
          <w:p w14:paraId="7E5ED360" w14:textId="77777777" w:rsidR="00A24DBB" w:rsidRPr="003C6822" w:rsidRDefault="00A24DBB" w:rsidP="00D057C6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 xml:space="preserve">-користи упуте произвођача </w:t>
            </w:r>
            <w:r w:rsidR="00EF05E5" w:rsidRPr="00EF05E5">
              <w:rPr>
                <w:bCs/>
                <w:sz w:val="22"/>
                <w:szCs w:val="22"/>
                <w:lang w:val="sr-Latn-RS"/>
              </w:rPr>
              <w:t>средст</w:t>
            </w:r>
            <w:r w:rsidR="00EF05E5" w:rsidRPr="00EF05E5">
              <w:rPr>
                <w:bCs/>
                <w:sz w:val="22"/>
                <w:szCs w:val="22"/>
                <w:lang w:val="sr-Cyrl-RS"/>
              </w:rPr>
              <w:t>а</w:t>
            </w:r>
            <w:r w:rsidR="00EF05E5" w:rsidRPr="00EF05E5">
              <w:rPr>
                <w:bCs/>
                <w:sz w:val="22"/>
                <w:szCs w:val="22"/>
                <w:lang w:val="sr-Latn-RS"/>
              </w:rPr>
              <w:t>ва за одржавање хигијене кухињских просторија</w:t>
            </w:r>
            <w:r w:rsidR="00EF05E5">
              <w:rPr>
                <w:bCs/>
                <w:sz w:val="22"/>
                <w:szCs w:val="22"/>
                <w:lang w:val="sr-Cyrl-RS"/>
              </w:rPr>
              <w:t>,</w:t>
            </w:r>
            <w:r w:rsidR="00EF05E5" w:rsidRPr="00EF05E5">
              <w:rPr>
                <w:bCs/>
                <w:sz w:val="22"/>
                <w:szCs w:val="22"/>
                <w:lang w:val="sr-Latn-RS"/>
              </w:rPr>
              <w:t xml:space="preserve"> инвентара и алата</w:t>
            </w:r>
            <w:r w:rsidRPr="003C6822">
              <w:rPr>
                <w:sz w:val="22"/>
                <w:szCs w:val="22"/>
                <w:lang w:val="ru-RU"/>
              </w:rPr>
              <w:t xml:space="preserve"> и средстава за дезинфекцију;</w:t>
            </w:r>
          </w:p>
          <w:p w14:paraId="16E01685" w14:textId="77777777" w:rsidR="00A24DBB" w:rsidRPr="003C6822" w:rsidRDefault="00A24DBB" w:rsidP="00291F64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-указује на опасност и штету која мо</w:t>
            </w:r>
            <w:r w:rsidR="00F605D3">
              <w:rPr>
                <w:sz w:val="22"/>
                <w:szCs w:val="22"/>
                <w:lang w:val="ru-RU"/>
              </w:rPr>
              <w:t>же настати при неправилном раду</w:t>
            </w:r>
            <w:r w:rsidR="00291F64">
              <w:rPr>
                <w:sz w:val="22"/>
                <w:szCs w:val="22"/>
                <w:lang w:val="ru-RU"/>
              </w:rPr>
              <w:t>.</w:t>
            </w:r>
          </w:p>
        </w:tc>
      </w:tr>
      <w:tr w:rsidR="000A7050" w:rsidRPr="006257C4" w14:paraId="7F7272F4" w14:textId="77777777" w:rsidTr="0052675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DC4C44D" w14:textId="77777777" w:rsidR="00A24DBB" w:rsidRDefault="00A24DBB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2.Организација </w:t>
            </w:r>
            <w:proofErr w:type="spellStart"/>
            <w:r>
              <w:rPr>
                <w:b/>
                <w:sz w:val="22"/>
                <w:szCs w:val="22"/>
              </w:rPr>
              <w:t>рада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20AB798B" w14:textId="77777777" w:rsidR="00A24DBB" w:rsidRPr="003C6822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-наведе врсте организације рада у кухињи;</w:t>
            </w:r>
          </w:p>
          <w:p w14:paraId="6D628C7B" w14:textId="77777777" w:rsidR="00A24DBB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-објасни у ком се случају организује рад на француски и на бечки начин.</w:t>
            </w:r>
          </w:p>
          <w:p w14:paraId="78B4335B" w14:textId="77777777" w:rsidR="00290319" w:rsidRPr="003C6822" w:rsidRDefault="00290319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342320D2" w14:textId="77777777" w:rsidR="00A24DBB" w:rsidRPr="003C6822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42AEEE62" w14:textId="77777777" w:rsidR="00291F64" w:rsidRDefault="00291F64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уочава потребу за различитим организацијама рада у кухињи у зависности од потреба посла;</w:t>
            </w:r>
          </w:p>
          <w:p w14:paraId="4BFBF420" w14:textId="77777777" w:rsidR="00A24DBB" w:rsidRPr="003C6822" w:rsidRDefault="00A24DBB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-примјењује знање п</w:t>
            </w:r>
            <w:r w:rsidR="006123A2" w:rsidRPr="003C6822">
              <w:rPr>
                <w:sz w:val="22"/>
                <w:szCs w:val="22"/>
                <w:lang w:val="ru-RU"/>
              </w:rPr>
              <w:t xml:space="preserve">риликом организације кухиње </w:t>
            </w:r>
            <w:r w:rsidR="006123A2">
              <w:rPr>
                <w:sz w:val="22"/>
                <w:szCs w:val="22"/>
                <w:lang w:val="sr-Cyrl-BA"/>
              </w:rPr>
              <w:t>на</w:t>
            </w:r>
            <w:r w:rsidRPr="003C6822">
              <w:rPr>
                <w:sz w:val="22"/>
                <w:szCs w:val="22"/>
                <w:lang w:val="ru-RU"/>
              </w:rPr>
              <w:t xml:space="preserve"> француски </w:t>
            </w:r>
            <w:r w:rsidRPr="003C6822">
              <w:rPr>
                <w:sz w:val="22"/>
                <w:szCs w:val="22"/>
                <w:lang w:val="ru-RU"/>
              </w:rPr>
              <w:lastRenderedPageBreak/>
              <w:t>или бечки начин.</w:t>
            </w:r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1BD15741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490D141B" w14:textId="77777777" w:rsidR="00667EA8" w:rsidRDefault="00667EA8" w:rsidP="00667EA8">
            <w:pPr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15C93231" w14:textId="77777777" w:rsidR="00667EA8" w:rsidRDefault="00667EA8" w:rsidP="00667EA8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професионалну опрему, инвентар и уређаје;</w:t>
            </w:r>
          </w:p>
          <w:p w14:paraId="6297483B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 w:rsidRPr="003C6822">
              <w:rPr>
                <w:bCs/>
                <w:sz w:val="22"/>
                <w:szCs w:val="22"/>
                <w:lang w:val="ru-RU"/>
              </w:rPr>
              <w:t>објасни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поједине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термине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из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струке</w:t>
            </w:r>
            <w:r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60BAF5BE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 w:rsidRPr="003C6822">
              <w:rPr>
                <w:bCs/>
                <w:sz w:val="22"/>
                <w:szCs w:val="22"/>
                <w:lang w:val="ru-RU"/>
              </w:rPr>
              <w:t>прикаже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шеме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различитих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lastRenderedPageBreak/>
              <w:t>организација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кухиње</w:t>
            </w:r>
          </w:p>
        </w:tc>
      </w:tr>
      <w:tr w:rsidR="000A7050" w:rsidRPr="006257C4" w14:paraId="068192B6" w14:textId="77777777" w:rsidTr="0052675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4B10149" w14:textId="77777777" w:rsidR="00A24DBB" w:rsidRDefault="00A24DBB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3.Нормативи и </w:t>
            </w:r>
            <w:proofErr w:type="spellStart"/>
            <w:r>
              <w:rPr>
                <w:b/>
                <w:sz w:val="22"/>
                <w:szCs w:val="22"/>
              </w:rPr>
              <w:t>стандардизација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кухињи</w:t>
            </w:r>
            <w:proofErr w:type="spellEnd"/>
          </w:p>
          <w:p w14:paraId="758B3717" w14:textId="77777777" w:rsidR="00931B77" w:rsidRDefault="00931B77" w:rsidP="00931B77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78CD6AEF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7B8C3D25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4E12AB0D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3D39003E" w14:textId="77777777" w:rsid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  <w:p w14:paraId="4ECB214A" w14:textId="77777777" w:rsidR="00931B77" w:rsidRPr="00931B77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61C8FAC2" w14:textId="77777777" w:rsidR="00A24DBB" w:rsidRPr="003C6822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-објасни начине одређивања норматива;</w:t>
            </w:r>
          </w:p>
          <w:p w14:paraId="7648CD60" w14:textId="77777777" w:rsidR="00A24DBB" w:rsidRPr="003C6822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-наведа начин писања норматива и стандардизације у кухињи;</w:t>
            </w:r>
          </w:p>
          <w:p w14:paraId="61FBC11A" w14:textId="77777777" w:rsidR="00A24DBB" w:rsidRPr="001534D9" w:rsidRDefault="00A24DB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</w:rPr>
              <w:t>MIS</w:t>
            </w:r>
            <w:r w:rsidRPr="003C6822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EN</w:t>
            </w:r>
            <w:r w:rsidRPr="003C6822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PLAS</w:t>
            </w:r>
            <w:r w:rsidR="00A8272E">
              <w:rPr>
                <w:sz w:val="22"/>
                <w:szCs w:val="22"/>
                <w:lang w:val="ru-RU"/>
              </w:rPr>
              <w:t>-објаснити значај овог правила.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122BEB93" w14:textId="77777777" w:rsidR="00A24DBB" w:rsidRPr="003C6822" w:rsidRDefault="00A24DBB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-користи знање приликом састављања норматива;</w:t>
            </w:r>
          </w:p>
          <w:p w14:paraId="39F913CF" w14:textId="77777777" w:rsidR="00A24DBB" w:rsidRPr="003C6822" w:rsidRDefault="00A24DBB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-уочава важност правилног одређивања начина писања и стандардизације у кухињи;</w:t>
            </w:r>
          </w:p>
          <w:p w14:paraId="2379C8E3" w14:textId="77777777" w:rsidR="00A24DBB" w:rsidRPr="00A8272E" w:rsidRDefault="00A24DBB">
            <w:pPr>
              <w:rPr>
                <w:sz w:val="22"/>
                <w:szCs w:val="22"/>
                <w:lang w:val="de-DE"/>
              </w:rPr>
            </w:pPr>
            <w:r w:rsidRPr="006123A2">
              <w:rPr>
                <w:sz w:val="22"/>
                <w:szCs w:val="22"/>
                <w:lang w:val="de-DE"/>
              </w:rPr>
              <w:t>-</w:t>
            </w:r>
            <w:r w:rsidRPr="003C6822">
              <w:rPr>
                <w:sz w:val="22"/>
                <w:szCs w:val="22"/>
                <w:lang w:val="ru-RU"/>
              </w:rPr>
              <w:t>користи</w:t>
            </w:r>
            <w:r w:rsidRPr="006123A2">
              <w:rPr>
                <w:sz w:val="22"/>
                <w:szCs w:val="22"/>
                <w:lang w:val="de-DE"/>
              </w:rPr>
              <w:t xml:space="preserve"> </w:t>
            </w:r>
            <w:r w:rsidRPr="003C6822">
              <w:rPr>
                <w:sz w:val="22"/>
                <w:szCs w:val="22"/>
                <w:lang w:val="ru-RU"/>
              </w:rPr>
              <w:t>правило</w:t>
            </w:r>
            <w:r w:rsidRPr="006123A2">
              <w:rPr>
                <w:sz w:val="22"/>
                <w:szCs w:val="22"/>
                <w:lang w:val="de-DE"/>
              </w:rPr>
              <w:t xml:space="preserve">  MIS EN PLAS</w:t>
            </w:r>
            <w:r w:rsidR="00A8272E">
              <w:rPr>
                <w:sz w:val="22"/>
                <w:szCs w:val="22"/>
                <w:lang w:val="de-DE"/>
              </w:rPr>
              <w:t>.</w:t>
            </w:r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121C7A65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69902492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/>
                <w:sz w:val="22"/>
                <w:szCs w:val="22"/>
                <w:lang w:val="hr-HR"/>
              </w:rPr>
              <w:t>-</w:t>
            </w:r>
            <w:r w:rsidR="00291F64">
              <w:rPr>
                <w:bCs/>
                <w:sz w:val="22"/>
                <w:szCs w:val="22"/>
                <w:lang w:val="ru-RU"/>
              </w:rPr>
              <w:t>покаже и објасни начин примјене стандарда и састављање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норматив</w:t>
            </w:r>
            <w:r w:rsidR="00291F64">
              <w:rPr>
                <w:bCs/>
                <w:sz w:val="22"/>
                <w:szCs w:val="22"/>
                <w:lang w:val="ru-RU"/>
              </w:rPr>
              <w:t>а</w:t>
            </w:r>
            <w:r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59D7D180" w14:textId="77777777" w:rsidR="00A24DBB" w:rsidRPr="006123A2" w:rsidRDefault="00A24DBB" w:rsidP="00D057C6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 w:rsidRPr="003C6822">
              <w:rPr>
                <w:bCs/>
                <w:sz w:val="22"/>
                <w:szCs w:val="22"/>
                <w:lang w:val="ru-RU"/>
              </w:rPr>
              <w:t>укаже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на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важност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правилног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одређивања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и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писања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норматива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и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стандардизације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у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кухињи</w:t>
            </w:r>
            <w:r w:rsidRPr="006123A2">
              <w:rPr>
                <w:bCs/>
                <w:sz w:val="22"/>
                <w:szCs w:val="22"/>
                <w:lang w:val="hr-HR"/>
              </w:rPr>
              <w:t>;</w:t>
            </w:r>
          </w:p>
          <w:p w14:paraId="478CFAE2" w14:textId="77777777" w:rsidR="00A24DBB" w:rsidRPr="00A8272E" w:rsidRDefault="00A24DBB" w:rsidP="00A8272E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hr-HR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 w:rsidR="00291F64">
              <w:rPr>
                <w:bCs/>
                <w:sz w:val="22"/>
                <w:szCs w:val="22"/>
                <w:lang w:val="ru-RU"/>
              </w:rPr>
              <w:t>покаже и објасни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значај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примјене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3C6822">
              <w:rPr>
                <w:bCs/>
                <w:sz w:val="22"/>
                <w:szCs w:val="22"/>
                <w:lang w:val="ru-RU"/>
              </w:rPr>
              <w:t>правила</w:t>
            </w:r>
            <w:r w:rsidRPr="006123A2">
              <w:rPr>
                <w:bCs/>
                <w:sz w:val="22"/>
                <w:szCs w:val="22"/>
                <w:lang w:val="hr-HR"/>
              </w:rPr>
              <w:t xml:space="preserve"> MIS EN PLAS</w:t>
            </w:r>
            <w:r w:rsidR="00A8272E">
              <w:rPr>
                <w:bCs/>
                <w:sz w:val="22"/>
                <w:szCs w:val="22"/>
                <w:lang w:val="hr-HR"/>
              </w:rPr>
              <w:t>.</w:t>
            </w:r>
          </w:p>
        </w:tc>
      </w:tr>
      <w:tr w:rsidR="000A7050" w:rsidRPr="006257C4" w14:paraId="47105F0E" w14:textId="77777777" w:rsidTr="00526757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3E60518" w14:textId="77777777" w:rsidR="00A24DBB" w:rsidRPr="003C6822" w:rsidRDefault="00931B77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  <w:r w:rsidRPr="003C6822">
              <w:rPr>
                <w:b/>
                <w:sz w:val="22"/>
                <w:szCs w:val="22"/>
                <w:lang w:val="ru-RU"/>
              </w:rPr>
              <w:t>4.Животне  намирнице:пријем и складиштење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1A5E2D4F" w14:textId="77777777" w:rsidR="00A24DBB" w:rsidRPr="003C6822" w:rsidRDefault="000A7050" w:rsidP="006B6304">
            <w:pPr>
              <w:rPr>
                <w:lang w:val="ru-RU"/>
              </w:rPr>
            </w:pPr>
            <w:r w:rsidRPr="003C6822">
              <w:rPr>
                <w:lang w:val="ru-RU"/>
              </w:rPr>
              <w:t>-</w:t>
            </w:r>
            <w:r w:rsidR="006123A2" w:rsidRPr="003C6822">
              <w:rPr>
                <w:lang w:val="ru-RU"/>
              </w:rPr>
              <w:t>и</w:t>
            </w:r>
            <w:r w:rsidR="006B6304" w:rsidRPr="003C6822">
              <w:rPr>
                <w:lang w:val="ru-RU"/>
              </w:rPr>
              <w:t>дентификује сваку намирницу;</w:t>
            </w:r>
          </w:p>
          <w:p w14:paraId="29FCDD08" w14:textId="77777777" w:rsidR="006B6304" w:rsidRPr="003C6822" w:rsidRDefault="006B6304" w:rsidP="006B6304">
            <w:pPr>
              <w:rPr>
                <w:lang w:val="ru-RU"/>
              </w:rPr>
            </w:pPr>
            <w:r w:rsidRPr="003C6822">
              <w:rPr>
                <w:lang w:val="ru-RU"/>
              </w:rPr>
              <w:t>-објасни којој групи намирница припада;</w:t>
            </w:r>
          </w:p>
          <w:p w14:paraId="64B8519F" w14:textId="77777777" w:rsidR="006B6304" w:rsidRPr="003C6822" w:rsidRDefault="006B6304" w:rsidP="006B6304">
            <w:pPr>
              <w:rPr>
                <w:lang w:val="ru-RU"/>
              </w:rPr>
            </w:pPr>
            <w:r w:rsidRPr="003C6822">
              <w:rPr>
                <w:lang w:val="ru-RU"/>
              </w:rPr>
              <w:t>-наброји главне особине намирнице и њену употребу;</w:t>
            </w:r>
          </w:p>
          <w:p w14:paraId="0E20392D" w14:textId="77777777" w:rsidR="006B6304" w:rsidRPr="003C6822" w:rsidRDefault="006B6304" w:rsidP="006B6304">
            <w:pPr>
              <w:rPr>
                <w:lang w:val="ru-RU"/>
              </w:rPr>
            </w:pPr>
            <w:r w:rsidRPr="003C6822">
              <w:rPr>
                <w:lang w:val="ru-RU"/>
              </w:rPr>
              <w:t xml:space="preserve">-објасни </w:t>
            </w:r>
            <w:r w:rsidR="00D057C6">
              <w:rPr>
                <w:lang w:val="sr-Cyrl-BA"/>
              </w:rPr>
              <w:t xml:space="preserve">начин </w:t>
            </w:r>
            <w:r w:rsidRPr="003C6822">
              <w:rPr>
                <w:lang w:val="ru-RU"/>
              </w:rPr>
              <w:t>пријем</w:t>
            </w:r>
            <w:r w:rsidR="00D057C6">
              <w:rPr>
                <w:lang w:val="sr-Cyrl-BA"/>
              </w:rPr>
              <w:t>а</w:t>
            </w:r>
            <w:r w:rsidRPr="003C6822">
              <w:rPr>
                <w:lang w:val="ru-RU"/>
              </w:rPr>
              <w:t xml:space="preserve"> робе;</w:t>
            </w:r>
          </w:p>
          <w:p w14:paraId="053E22DB" w14:textId="77777777" w:rsidR="006B6304" w:rsidRPr="003C6822" w:rsidRDefault="006B6304" w:rsidP="006B6304">
            <w:pPr>
              <w:rPr>
                <w:lang w:val="ru-RU"/>
              </w:rPr>
            </w:pPr>
            <w:r w:rsidRPr="003C6822">
              <w:rPr>
                <w:lang w:val="ru-RU"/>
              </w:rPr>
              <w:t xml:space="preserve">-објасни </w:t>
            </w:r>
            <w:r w:rsidR="00D057C6">
              <w:rPr>
                <w:lang w:val="sr-Cyrl-BA"/>
              </w:rPr>
              <w:t>поступке</w:t>
            </w:r>
            <w:r w:rsidR="006123A2">
              <w:rPr>
                <w:lang w:val="sr-Cyrl-BA"/>
              </w:rPr>
              <w:t xml:space="preserve"> </w:t>
            </w:r>
            <w:r w:rsidRPr="003C6822">
              <w:rPr>
                <w:lang w:val="ru-RU"/>
              </w:rPr>
              <w:t>ускладиштења и чувања робе.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3BCBE52E" w14:textId="77777777" w:rsidR="00A24DBB" w:rsidRPr="003C6822" w:rsidRDefault="006B6304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-примјењује знање при идентификацији намирница</w:t>
            </w:r>
            <w:r w:rsidR="002339EF" w:rsidRPr="003C6822">
              <w:rPr>
                <w:sz w:val="22"/>
                <w:szCs w:val="22"/>
                <w:lang w:val="ru-RU"/>
              </w:rPr>
              <w:t xml:space="preserve"> и исте групише ;</w:t>
            </w:r>
          </w:p>
          <w:p w14:paraId="1823E357" w14:textId="77777777" w:rsidR="002339EF" w:rsidRPr="003C6822" w:rsidRDefault="002339EF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-анализира главне особине намирница и њену употребу;</w:t>
            </w:r>
          </w:p>
          <w:p w14:paraId="33D53AFA" w14:textId="77777777" w:rsidR="002339EF" w:rsidRPr="003C6822" w:rsidRDefault="00D057C6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-пр</w:t>
            </w:r>
            <w:r>
              <w:rPr>
                <w:sz w:val="22"/>
                <w:szCs w:val="22"/>
                <w:lang w:val="sr-Cyrl-BA"/>
              </w:rPr>
              <w:t>имј</w:t>
            </w:r>
            <w:r w:rsidR="002339EF" w:rsidRPr="003C6822">
              <w:rPr>
                <w:sz w:val="22"/>
                <w:szCs w:val="22"/>
                <w:lang w:val="ru-RU"/>
              </w:rPr>
              <w:t>ењује</w:t>
            </w:r>
            <w:r>
              <w:rPr>
                <w:sz w:val="22"/>
                <w:szCs w:val="22"/>
                <w:lang w:val="sr-Cyrl-BA"/>
              </w:rPr>
              <w:t xml:space="preserve"> знање при</w:t>
            </w:r>
            <w:r w:rsidR="002339EF" w:rsidRPr="003C6822">
              <w:rPr>
                <w:sz w:val="22"/>
                <w:szCs w:val="22"/>
                <w:lang w:val="ru-RU"/>
              </w:rPr>
              <w:t xml:space="preserve"> пријем</w:t>
            </w:r>
            <w:r>
              <w:rPr>
                <w:sz w:val="22"/>
                <w:szCs w:val="22"/>
                <w:lang w:val="sr-Cyrl-BA"/>
              </w:rPr>
              <w:t>у</w:t>
            </w:r>
            <w:r w:rsidR="002339EF" w:rsidRPr="003C6822">
              <w:rPr>
                <w:sz w:val="22"/>
                <w:szCs w:val="22"/>
                <w:lang w:val="ru-RU"/>
              </w:rPr>
              <w:t xml:space="preserve"> робе;</w:t>
            </w:r>
          </w:p>
          <w:p w14:paraId="16444F68" w14:textId="77777777" w:rsidR="002339EF" w:rsidRPr="003C6822" w:rsidRDefault="002339EF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-уочава</w:t>
            </w:r>
            <w:r w:rsidR="00D057C6">
              <w:rPr>
                <w:sz w:val="22"/>
                <w:szCs w:val="22"/>
                <w:lang w:val="sr-Cyrl-BA"/>
              </w:rPr>
              <w:t xml:space="preserve"> разлике у</w:t>
            </w:r>
            <w:r w:rsidRPr="003C6822">
              <w:rPr>
                <w:sz w:val="22"/>
                <w:szCs w:val="22"/>
                <w:lang w:val="ru-RU"/>
              </w:rPr>
              <w:t xml:space="preserve"> начин</w:t>
            </w:r>
            <w:r w:rsidR="00D057C6">
              <w:rPr>
                <w:sz w:val="22"/>
                <w:szCs w:val="22"/>
                <w:lang w:val="sr-Cyrl-BA"/>
              </w:rPr>
              <w:t>у</w:t>
            </w:r>
            <w:r w:rsidRPr="003C6822">
              <w:rPr>
                <w:sz w:val="22"/>
                <w:szCs w:val="22"/>
                <w:lang w:val="ru-RU"/>
              </w:rPr>
              <w:t xml:space="preserve"> ускладиштења и чување робе.</w:t>
            </w:r>
          </w:p>
        </w:tc>
        <w:tc>
          <w:tcPr>
            <w:tcW w:w="894" w:type="pct"/>
            <w:gridSpan w:val="2"/>
            <w:vMerge/>
            <w:tcBorders>
              <w:right w:val="single" w:sz="4" w:space="0" w:color="auto"/>
            </w:tcBorders>
          </w:tcPr>
          <w:p w14:paraId="55A7004D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02C37AAB" w14:textId="77777777" w:rsidR="00667EA8" w:rsidRPr="00667EA8" w:rsidRDefault="00667EA8" w:rsidP="00667EA8">
            <w:pPr>
              <w:numPr>
                <w:ilvl w:val="0"/>
                <w:numId w:val="2"/>
              </w:numPr>
              <w:tabs>
                <w:tab w:val="left" w:pos="254"/>
                <w:tab w:val="left" w:pos="444"/>
              </w:tabs>
              <w:rPr>
                <w:bCs/>
                <w:sz w:val="22"/>
                <w:lang w:val="sr-Cyrl-CS"/>
              </w:rPr>
            </w:pPr>
            <w:r w:rsidRPr="00667EA8">
              <w:rPr>
                <w:bCs/>
                <w:sz w:val="22"/>
                <w:lang w:val="sr-Cyrl-CS"/>
              </w:rPr>
              <w:t>користити стручну литературу;</w:t>
            </w:r>
          </w:p>
          <w:p w14:paraId="2045ACCB" w14:textId="77777777" w:rsidR="00667EA8" w:rsidRPr="00667EA8" w:rsidRDefault="00667EA8" w:rsidP="00667EA8">
            <w:pPr>
              <w:numPr>
                <w:ilvl w:val="0"/>
                <w:numId w:val="2"/>
              </w:numPr>
              <w:tabs>
                <w:tab w:val="left" w:pos="254"/>
                <w:tab w:val="left" w:pos="444"/>
              </w:tabs>
              <w:rPr>
                <w:bCs/>
                <w:sz w:val="22"/>
                <w:lang w:val="sr-Cyrl-CS"/>
              </w:rPr>
            </w:pPr>
            <w:r w:rsidRPr="00667EA8">
              <w:rPr>
                <w:bCs/>
                <w:sz w:val="22"/>
                <w:lang w:val="sr-Cyrl-CS"/>
              </w:rPr>
              <w:t>користи професионалну опрему, инвентар и уређаје;</w:t>
            </w:r>
          </w:p>
          <w:p w14:paraId="2C02A3D8" w14:textId="77777777" w:rsidR="00697544" w:rsidRDefault="00697544" w:rsidP="00D057C6">
            <w:pPr>
              <w:numPr>
                <w:ilvl w:val="0"/>
                <w:numId w:val="2"/>
              </w:numPr>
              <w:tabs>
                <w:tab w:val="left" w:pos="254"/>
                <w:tab w:val="left" w:pos="444"/>
              </w:tabs>
              <w:ind w:left="226" w:firstLine="0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показати различите живежне намирнице;</w:t>
            </w:r>
          </w:p>
          <w:p w14:paraId="7C545382" w14:textId="77777777" w:rsidR="00697544" w:rsidRDefault="002339EF" w:rsidP="00D057C6">
            <w:pPr>
              <w:numPr>
                <w:ilvl w:val="0"/>
                <w:numId w:val="2"/>
              </w:numPr>
              <w:tabs>
                <w:tab w:val="left" w:pos="254"/>
                <w:tab w:val="left" w:pos="444"/>
              </w:tabs>
              <w:ind w:left="226" w:firstLine="0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указати на важност  идентификације намирница и правилне групације;</w:t>
            </w:r>
          </w:p>
          <w:p w14:paraId="4A148B5A" w14:textId="77777777" w:rsidR="00697544" w:rsidRDefault="00697544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 xml:space="preserve">-  </w:t>
            </w:r>
            <w:r w:rsidR="00291F64">
              <w:rPr>
                <w:bCs/>
                <w:sz w:val="22"/>
                <w:lang w:val="sr-Cyrl-CS"/>
              </w:rPr>
              <w:t>покаже и укаже</w:t>
            </w:r>
            <w:r>
              <w:rPr>
                <w:bCs/>
                <w:sz w:val="22"/>
                <w:lang w:val="sr-Cyrl-CS"/>
              </w:rPr>
              <w:t xml:space="preserve"> на преднос</w:t>
            </w:r>
            <w:r w:rsidR="002339EF">
              <w:rPr>
                <w:bCs/>
                <w:sz w:val="22"/>
                <w:lang w:val="sr-Cyrl-CS"/>
              </w:rPr>
              <w:t>т правилног пријема робе;</w:t>
            </w:r>
          </w:p>
          <w:p w14:paraId="1132CF8B" w14:textId="77777777" w:rsidR="002339EF" w:rsidRDefault="002339EF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</w:t>
            </w:r>
            <w:r w:rsidR="00291F64">
              <w:rPr>
                <w:bCs/>
                <w:sz w:val="22"/>
                <w:lang w:val="sr-Cyrl-CS"/>
              </w:rPr>
              <w:t xml:space="preserve">покаже и </w:t>
            </w:r>
            <w:r>
              <w:rPr>
                <w:bCs/>
                <w:sz w:val="22"/>
                <w:lang w:val="sr-Cyrl-CS"/>
              </w:rPr>
              <w:t>објасни стручно складиштење и чување намирница</w:t>
            </w:r>
            <w:r w:rsidR="00291F64">
              <w:rPr>
                <w:bCs/>
                <w:sz w:val="22"/>
                <w:lang w:val="sr-Cyrl-CS"/>
              </w:rPr>
              <w:t>;</w:t>
            </w:r>
          </w:p>
          <w:p w14:paraId="6550C4C9" w14:textId="77777777" w:rsidR="002339EF" w:rsidRDefault="002339EF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</w:t>
            </w:r>
            <w:r w:rsidR="00291F64">
              <w:rPr>
                <w:bCs/>
                <w:sz w:val="22"/>
                <w:lang w:val="sr-Cyrl-CS"/>
              </w:rPr>
              <w:t xml:space="preserve">покаже и </w:t>
            </w:r>
            <w:r>
              <w:rPr>
                <w:bCs/>
                <w:sz w:val="22"/>
                <w:lang w:val="sr-Cyrl-CS"/>
              </w:rPr>
              <w:t>укаже на принципе економичности</w:t>
            </w:r>
            <w:r w:rsidR="00291F64">
              <w:rPr>
                <w:bCs/>
                <w:sz w:val="22"/>
                <w:lang w:val="sr-Cyrl-CS"/>
              </w:rPr>
              <w:t xml:space="preserve"> и значај економичности у кухињи</w:t>
            </w:r>
            <w:r>
              <w:rPr>
                <w:bCs/>
                <w:sz w:val="22"/>
                <w:lang w:val="sr-Cyrl-CS"/>
              </w:rPr>
              <w:t>.</w:t>
            </w:r>
          </w:p>
          <w:p w14:paraId="669A432F" w14:textId="77777777" w:rsidR="00A24DBB" w:rsidRDefault="00A24DBB" w:rsidP="00D057C6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hr-HR"/>
              </w:rPr>
            </w:pPr>
          </w:p>
        </w:tc>
      </w:tr>
      <w:tr w:rsidR="00DD457A" w:rsidRPr="006257C4" w14:paraId="237A1A8A" w14:textId="77777777" w:rsidTr="00526757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00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A1B7506" w14:textId="77777777" w:rsidR="00DD457A" w:rsidRPr="003C6822" w:rsidRDefault="00290319" w:rsidP="00290319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lastRenderedPageBreak/>
              <w:t xml:space="preserve">5. </w:t>
            </w:r>
            <w:r w:rsidR="00DD457A">
              <w:rPr>
                <w:b/>
                <w:sz w:val="22"/>
                <w:szCs w:val="22"/>
                <w:lang w:val="ru-RU"/>
              </w:rPr>
              <w:t>Административн</w:t>
            </w:r>
            <w:r>
              <w:rPr>
                <w:b/>
                <w:sz w:val="22"/>
                <w:szCs w:val="22"/>
                <w:lang w:val="ru-RU"/>
              </w:rPr>
              <w:t>и</w:t>
            </w:r>
            <w:r w:rsidR="00DD457A">
              <w:rPr>
                <w:b/>
                <w:sz w:val="22"/>
                <w:szCs w:val="22"/>
                <w:lang w:val="ru-RU"/>
              </w:rPr>
              <w:t xml:space="preserve"> послови у кухињи</w:t>
            </w:r>
          </w:p>
        </w:tc>
        <w:tc>
          <w:tcPr>
            <w:tcW w:w="1048" w:type="pct"/>
            <w:gridSpan w:val="3"/>
            <w:tcBorders>
              <w:right w:val="single" w:sz="4" w:space="0" w:color="auto"/>
            </w:tcBorders>
          </w:tcPr>
          <w:p w14:paraId="6A655852" w14:textId="77777777" w:rsidR="00DD457A" w:rsidRDefault="00DD457A" w:rsidP="006B6304">
            <w:pPr>
              <w:rPr>
                <w:lang w:val="ru-RU"/>
              </w:rPr>
            </w:pPr>
            <w:r>
              <w:rPr>
                <w:lang w:val="ru-RU"/>
              </w:rPr>
              <w:t>- наведе елементе кухињске администрације;</w:t>
            </w:r>
          </w:p>
          <w:p w14:paraId="4CFA2644" w14:textId="77777777" w:rsidR="00DD457A" w:rsidRPr="003C6822" w:rsidRDefault="00DD457A" w:rsidP="006B6304">
            <w:pPr>
              <w:rPr>
                <w:lang w:val="ru-RU"/>
              </w:rPr>
            </w:pPr>
            <w:r>
              <w:rPr>
                <w:lang w:val="ru-RU"/>
              </w:rPr>
              <w:t xml:space="preserve">- зна правилну примјену </w:t>
            </w:r>
            <w:r w:rsidR="00DA0DB5">
              <w:rPr>
                <w:lang w:val="ru-RU"/>
              </w:rPr>
              <w:t>кухињске администрације.</w:t>
            </w:r>
          </w:p>
        </w:tc>
        <w:tc>
          <w:tcPr>
            <w:tcW w:w="898" w:type="pct"/>
            <w:tcBorders>
              <w:right w:val="single" w:sz="4" w:space="0" w:color="auto"/>
            </w:tcBorders>
          </w:tcPr>
          <w:p w14:paraId="339AEECC" w14:textId="77777777" w:rsidR="00DD457A" w:rsidRPr="003C6822" w:rsidRDefault="00DA0D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анализира и прегледа кухињску администрацију.</w:t>
            </w:r>
          </w:p>
        </w:tc>
        <w:tc>
          <w:tcPr>
            <w:tcW w:w="894" w:type="pct"/>
            <w:gridSpan w:val="2"/>
            <w:tcBorders>
              <w:right w:val="single" w:sz="4" w:space="0" w:color="auto"/>
            </w:tcBorders>
          </w:tcPr>
          <w:p w14:paraId="59C7D7C2" w14:textId="77777777" w:rsidR="00DD457A" w:rsidRDefault="00DD457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57" w:type="pct"/>
            <w:gridSpan w:val="3"/>
            <w:tcBorders>
              <w:left w:val="single" w:sz="4" w:space="0" w:color="auto"/>
            </w:tcBorders>
          </w:tcPr>
          <w:p w14:paraId="62AD0A89" w14:textId="77777777" w:rsidR="00DD457A" w:rsidRPr="003C6822" w:rsidRDefault="00DA0DB5" w:rsidP="00D057C6">
            <w:pPr>
              <w:tabs>
                <w:tab w:val="left" w:pos="254"/>
                <w:tab w:val="left" w:pos="444"/>
              </w:tabs>
              <w:ind w:left="226"/>
              <w:rPr>
                <w:bCs/>
                <w:sz w:val="22"/>
                <w:szCs w:val="22"/>
                <w:lang w:val="ru-RU"/>
              </w:rPr>
            </w:pPr>
            <w:r w:rsidRPr="00291F64">
              <w:rPr>
                <w:bCs/>
                <w:sz w:val="22"/>
                <w:szCs w:val="22"/>
                <w:lang w:val="ru-RU"/>
              </w:rPr>
              <w:t xml:space="preserve">-покаже </w:t>
            </w:r>
            <w:r>
              <w:rPr>
                <w:bCs/>
                <w:sz w:val="22"/>
                <w:szCs w:val="22"/>
                <w:lang w:val="sr-Cyrl-RS"/>
              </w:rPr>
              <w:t xml:space="preserve">и објасни </w:t>
            </w:r>
            <w:r w:rsidRPr="00291F64">
              <w:rPr>
                <w:bCs/>
                <w:sz w:val="22"/>
                <w:szCs w:val="22"/>
                <w:lang w:val="ru-RU"/>
              </w:rPr>
              <w:t>елементе кухињске администрације</w:t>
            </w:r>
            <w:r>
              <w:rPr>
                <w:bCs/>
                <w:sz w:val="22"/>
                <w:szCs w:val="22"/>
                <w:lang w:val="ru-RU"/>
              </w:rPr>
              <w:t xml:space="preserve"> и начин писања исте.</w:t>
            </w:r>
          </w:p>
        </w:tc>
      </w:tr>
      <w:tr w:rsidR="00A24DBB" w14:paraId="52DA20E6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E58E1C6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24DBB" w:rsidRPr="00667EA8" w14:paraId="6A3BD5CC" w14:textId="77777777" w:rsidTr="00526757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152D0BB2" w14:textId="77777777" w:rsidR="00A24DBB" w:rsidRPr="00F91921" w:rsidRDefault="006257C4" w:rsidP="006257C4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Стручни предмети</w:t>
            </w:r>
          </w:p>
          <w:p w14:paraId="7C2673F7" w14:textId="77777777" w:rsidR="00AD61C0" w:rsidRDefault="00AD61C0" w:rsidP="00F91921">
            <w:pPr>
              <w:rPr>
                <w:sz w:val="22"/>
                <w:szCs w:val="22"/>
                <w:lang w:val="sr-Cyrl-CS"/>
              </w:rPr>
            </w:pPr>
          </w:p>
        </w:tc>
      </w:tr>
      <w:tr w:rsidR="00A24DBB" w14:paraId="6CCC4FAB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485D1BF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24DBB" w:rsidRPr="006257C4" w14:paraId="386B3FF5" w14:textId="77777777" w:rsidTr="0052675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751957AB" w14:textId="17872E69" w:rsidR="00423231" w:rsidRPr="00526757" w:rsidRDefault="00423231" w:rsidP="00526757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sr-Cyrl-RS"/>
              </w:rPr>
            </w:pPr>
            <w:r w:rsidRPr="00526757"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</w:p>
          <w:p w14:paraId="68452165" w14:textId="3157FCBA" w:rsidR="00423231" w:rsidRPr="00526757" w:rsidRDefault="00423231" w:rsidP="00526757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sr-Cyrl-RS"/>
              </w:rPr>
            </w:pPr>
            <w:r w:rsidRPr="00526757">
              <w:rPr>
                <w:sz w:val="22"/>
                <w:szCs w:val="22"/>
                <w:lang w:val="sr-Cyrl-RS"/>
              </w:rPr>
              <w:t>Друга стручна и теоријска  литература</w:t>
            </w:r>
          </w:p>
          <w:p w14:paraId="3F1F1DA5" w14:textId="2F538FA4" w:rsidR="003B4AD3" w:rsidRPr="00526757" w:rsidRDefault="00423231" w:rsidP="00526757">
            <w:pPr>
              <w:pStyle w:val="ListParagraph"/>
              <w:numPr>
                <w:ilvl w:val="0"/>
                <w:numId w:val="10"/>
              </w:numPr>
              <w:rPr>
                <w:bCs/>
                <w:sz w:val="22"/>
                <w:lang w:val="sr-Cyrl-CS"/>
              </w:rPr>
            </w:pPr>
            <w:r w:rsidRPr="00526757">
              <w:rPr>
                <w:bCs/>
                <w:sz w:val="22"/>
                <w:lang w:val="sr-Cyrl-RS"/>
              </w:rPr>
              <w:t>С</w:t>
            </w:r>
            <w:r w:rsidR="003B4AD3" w:rsidRPr="00526757">
              <w:rPr>
                <w:bCs/>
                <w:sz w:val="22"/>
                <w:lang w:val="sr-Cyrl-CS"/>
              </w:rPr>
              <w:t>тручни часописи, интернет,видео техни</w:t>
            </w:r>
            <w:r w:rsidR="00291F64" w:rsidRPr="00526757">
              <w:rPr>
                <w:bCs/>
                <w:sz w:val="22"/>
                <w:lang w:val="sr-Cyrl-CS"/>
              </w:rPr>
              <w:t xml:space="preserve">ка,графоскоп,шеме,скице-слике, проспекти, посјета сајмовима и учествовање на </w:t>
            </w:r>
            <w:r w:rsidR="00CA3B96" w:rsidRPr="00526757">
              <w:rPr>
                <w:bCs/>
                <w:sz w:val="22"/>
                <w:lang w:val="sr-Cyrl-CS"/>
              </w:rPr>
              <w:t xml:space="preserve">кулинарским </w:t>
            </w:r>
            <w:r w:rsidR="00291F64" w:rsidRPr="00526757">
              <w:rPr>
                <w:bCs/>
                <w:sz w:val="22"/>
                <w:lang w:val="sr-Cyrl-CS"/>
              </w:rPr>
              <w:t>такмичењима.</w:t>
            </w:r>
          </w:p>
          <w:p w14:paraId="27C129BF" w14:textId="77777777" w:rsidR="00A24DBB" w:rsidRDefault="00A24DBB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A24DBB" w14:paraId="4ED93E96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5815CFE" w14:textId="77777777" w:rsidR="00A24DBB" w:rsidRDefault="00A24DB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23231" w:rsidRPr="006257C4" w14:paraId="75FF3292" w14:textId="77777777" w:rsidTr="00526757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7F42D0D0" w14:textId="77777777" w:rsidR="00423231" w:rsidRPr="00AB29A4" w:rsidRDefault="00423231" w:rsidP="00423231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AB29A4">
              <w:rPr>
                <w:bCs/>
                <w:sz w:val="22"/>
                <w:szCs w:val="22"/>
                <w:lang w:val="bs-Cyrl-BA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 </w:t>
            </w:r>
          </w:p>
          <w:p w14:paraId="4151B0FA" w14:textId="77777777" w:rsidR="00423231" w:rsidRDefault="00423231" w:rsidP="00423231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5A43FD61" w14:textId="77777777" w:rsidR="00A24DBB" w:rsidRDefault="00A24DBB">
      <w:pPr>
        <w:rPr>
          <w:sz w:val="22"/>
          <w:szCs w:val="22"/>
          <w:lang w:val="sr-Cyrl-CS"/>
        </w:rPr>
      </w:pPr>
    </w:p>
    <w:p w14:paraId="7D5C5344" w14:textId="77777777" w:rsidR="00A24DBB" w:rsidRDefault="00A24DBB">
      <w:pPr>
        <w:rPr>
          <w:sz w:val="22"/>
          <w:szCs w:val="22"/>
          <w:lang w:val="sr-Cyrl-CS"/>
        </w:rPr>
      </w:pPr>
    </w:p>
    <w:p w14:paraId="59F36085" w14:textId="33BA56AD" w:rsidR="00526757" w:rsidRDefault="00526757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43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6"/>
        <w:gridCol w:w="443"/>
        <w:gridCol w:w="971"/>
        <w:gridCol w:w="866"/>
        <w:gridCol w:w="834"/>
        <w:gridCol w:w="2445"/>
        <w:gridCol w:w="2135"/>
        <w:gridCol w:w="299"/>
        <w:gridCol w:w="1553"/>
        <w:gridCol w:w="535"/>
        <w:gridCol w:w="750"/>
      </w:tblGrid>
      <w:tr w:rsidR="00526757" w14:paraId="17D12339" w14:textId="77777777" w:rsidTr="00526757">
        <w:trPr>
          <w:trHeight w:val="416"/>
          <w:jc w:val="center"/>
        </w:trPr>
        <w:tc>
          <w:tcPr>
            <w:tcW w:w="141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E3356E2" w14:textId="77777777" w:rsidR="00526757" w:rsidRDefault="00526757" w:rsidP="00996452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59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299229A" w14:textId="77777777" w:rsidR="00526757" w:rsidRDefault="00526757" w:rsidP="00996452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526757" w14:paraId="1A8AC794" w14:textId="77777777" w:rsidTr="00526757">
        <w:trPr>
          <w:trHeight w:val="407"/>
          <w:jc w:val="center"/>
        </w:trPr>
        <w:tc>
          <w:tcPr>
            <w:tcW w:w="141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D40FACD" w14:textId="77777777" w:rsidR="00526757" w:rsidRP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 w:rsidRPr="00526757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52675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0E2740C" w14:textId="77777777" w:rsidR="00526757" w:rsidRPr="00526757" w:rsidRDefault="00526757" w:rsidP="00996452">
            <w:pPr>
              <w:rPr>
                <w:b/>
                <w:sz w:val="22"/>
                <w:szCs w:val="22"/>
                <w:lang w:val="sr-Cyrl-BA"/>
              </w:rPr>
            </w:pPr>
            <w:r w:rsidRPr="00526757">
              <w:rPr>
                <w:b/>
                <w:sz w:val="22"/>
                <w:szCs w:val="22"/>
              </w:rPr>
              <w:t>КУВАР</w:t>
            </w:r>
          </w:p>
        </w:tc>
      </w:tr>
      <w:tr w:rsidR="00526757" w14:paraId="61750F7F" w14:textId="77777777" w:rsidTr="0052675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41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9173CB9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6B817BBE" w14:textId="77777777" w:rsidR="00526757" w:rsidRDefault="00526757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КУВАРСТВО</w:t>
            </w:r>
          </w:p>
        </w:tc>
      </w:tr>
      <w:tr w:rsidR="00526757" w14:paraId="52995BB6" w14:textId="77777777" w:rsidTr="0052675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41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62E0757E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5808545D" w14:textId="77777777" w:rsidR="00526757" w:rsidRPr="002B2416" w:rsidRDefault="0052675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526757" w:rsidRPr="00C8212C" w14:paraId="1EBBA5D9" w14:textId="77777777" w:rsidTr="00526757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410" w:type="pct"/>
            <w:gridSpan w:val="3"/>
            <w:tcBorders>
              <w:right w:val="nil"/>
            </w:tcBorders>
            <w:shd w:val="clear" w:color="auto" w:fill="C6D9F1"/>
          </w:tcPr>
          <w:p w14:paraId="60602C7B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90" w:type="pct"/>
            <w:gridSpan w:val="8"/>
            <w:tcBorders>
              <w:left w:val="nil"/>
            </w:tcBorders>
            <w:shd w:val="clear" w:color="auto" w:fill="C6D9F1"/>
          </w:tcPr>
          <w:p w14:paraId="649762F1" w14:textId="77777777" w:rsidR="00526757" w:rsidRPr="00E52B40" w:rsidRDefault="00526757" w:rsidP="0099645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УВОД У ПРАКТИЧНУ НАСТАВУ - КУВАРСТВО</w:t>
            </w:r>
          </w:p>
        </w:tc>
      </w:tr>
      <w:tr w:rsidR="00526757" w:rsidRPr="00C8212C" w14:paraId="09AA0711" w14:textId="77777777" w:rsidTr="00526757">
        <w:tblPrEx>
          <w:tblBorders>
            <w:insideH w:val="single" w:sz="4" w:space="0" w:color="auto"/>
          </w:tblBorders>
        </w:tblPrEx>
        <w:trPr>
          <w:trHeight w:val="337"/>
          <w:jc w:val="center"/>
        </w:trPr>
        <w:tc>
          <w:tcPr>
            <w:tcW w:w="871" w:type="pct"/>
            <w:tcBorders>
              <w:right w:val="nil"/>
            </w:tcBorders>
            <w:shd w:val="clear" w:color="auto" w:fill="C6D9F1"/>
          </w:tcPr>
          <w:p w14:paraId="1FD637B2" w14:textId="18662EEE" w:rsidR="00526757" w:rsidRPr="00C8212C" w:rsidRDefault="00526757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86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823748A" w14:textId="23231237" w:rsidR="00526757" w:rsidRPr="00C8212C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206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33AB9EA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70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7EFAE925" w14:textId="109004B8" w:rsidR="00526757" w:rsidRDefault="00526757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04" w:type="pct"/>
            <w:tcBorders>
              <w:left w:val="nil"/>
              <w:right w:val="nil"/>
            </w:tcBorders>
            <w:shd w:val="clear" w:color="auto" w:fill="C6D9F1"/>
          </w:tcPr>
          <w:p w14:paraId="7ACF37E9" w14:textId="77777777" w:rsidR="00526757" w:rsidRPr="00C8212C" w:rsidRDefault="00526757" w:rsidP="00996452">
            <w:pPr>
              <w:ind w:left="-2039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 w:rsidRPr="00C8212C">
              <w:rPr>
                <w:b/>
                <w:lang w:val="sr-Cyrl-CS"/>
              </w:rPr>
              <w:t xml:space="preserve"> 02</w:t>
            </w:r>
          </w:p>
        </w:tc>
        <w:tc>
          <w:tcPr>
            <w:tcW w:w="284" w:type="pct"/>
            <w:tcBorders>
              <w:left w:val="nil"/>
            </w:tcBorders>
            <w:shd w:val="clear" w:color="auto" w:fill="C6D9F1"/>
          </w:tcPr>
          <w:p w14:paraId="7AA0E625" w14:textId="67447F3B" w:rsidR="00526757" w:rsidRPr="00C8212C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02</w:t>
            </w:r>
          </w:p>
        </w:tc>
      </w:tr>
      <w:tr w:rsidR="00526757" w:rsidRPr="00C8212C" w14:paraId="0838CB6A" w14:textId="77777777" w:rsidTr="0052675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5ADDC0C2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26757" w:rsidRPr="00C8212C" w14:paraId="0B204E1A" w14:textId="77777777" w:rsidTr="0052675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05E05B6E" w14:textId="77777777" w:rsidR="00526757" w:rsidRPr="00FB6240" w:rsidRDefault="00526757" w:rsidP="00996452">
            <w:pPr>
              <w:pStyle w:val="BodyText"/>
              <w:spacing w:after="0"/>
              <w:rPr>
                <w:lang w:val="ru-RU"/>
              </w:rPr>
            </w:pPr>
            <w:r w:rsidRPr="00C574CF">
              <w:rPr>
                <w:bCs/>
                <w:sz w:val="22"/>
                <w:szCs w:val="22"/>
                <w:lang w:val="sr-Cyrl-CS"/>
              </w:rPr>
              <w:t>Упознавање намирница биљног и животињског поријекла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526757" w14:paraId="2D4AB5F6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160E554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26757" w:rsidRPr="003F2D46" w14:paraId="1E1BEC00" w14:textId="77777777" w:rsidTr="00526757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26336E51" w14:textId="77777777" w:rsidR="00526757" w:rsidRPr="00E52B40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 w:rsidRPr="00E52B40">
              <w:rPr>
                <w:b/>
                <w:sz w:val="22"/>
                <w:szCs w:val="22"/>
                <w:lang w:val="ru-RU"/>
              </w:rPr>
              <w:t>Професионалани уређаји и опрема за кухиње.</w:t>
            </w:r>
          </w:p>
        </w:tc>
      </w:tr>
      <w:tr w:rsidR="00526757" w14:paraId="276DA1DF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03975EC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26757" w:rsidRPr="00C8212C" w14:paraId="41AC3AE7" w14:textId="77777777" w:rsidTr="0052675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33E7B843" w14:textId="77777777" w:rsidR="00526757" w:rsidRPr="005652DC" w:rsidRDefault="00526757" w:rsidP="00526757">
            <w:pPr>
              <w:numPr>
                <w:ilvl w:val="0"/>
                <w:numId w:val="12"/>
              </w:numPr>
              <w:rPr>
                <w:bCs/>
                <w:lang w:val="sr-Cyrl-CS"/>
              </w:rPr>
            </w:pPr>
            <w:r w:rsidRPr="00C574CF">
              <w:rPr>
                <w:bCs/>
                <w:sz w:val="22"/>
                <w:szCs w:val="22"/>
                <w:lang w:val="sr-Cyrl-CS"/>
              </w:rPr>
              <w:t>Стицање основних теоријских и практичних знања о намирницама биљног поријекла</w:t>
            </w:r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14:paraId="5B94AA6B" w14:textId="77777777" w:rsidR="00526757" w:rsidRPr="005652DC" w:rsidRDefault="00526757" w:rsidP="00526757">
            <w:pPr>
              <w:numPr>
                <w:ilvl w:val="0"/>
                <w:numId w:val="12"/>
              </w:numPr>
              <w:rPr>
                <w:bCs/>
                <w:lang w:val="sr-Cyrl-CS"/>
              </w:rPr>
            </w:pPr>
            <w:r w:rsidRPr="00C574CF">
              <w:rPr>
                <w:bCs/>
                <w:sz w:val="22"/>
                <w:szCs w:val="22"/>
                <w:lang w:val="sr-Cyrl-CS"/>
              </w:rPr>
              <w:t xml:space="preserve">Стицање основних теоријских и практичних знања о намирницама животињског </w:t>
            </w:r>
            <w:r>
              <w:rPr>
                <w:bCs/>
                <w:sz w:val="22"/>
                <w:szCs w:val="22"/>
                <w:lang w:val="sr-Cyrl-CS"/>
              </w:rPr>
              <w:t>поријекла.</w:t>
            </w:r>
          </w:p>
          <w:p w14:paraId="715AC108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526757" w14:paraId="06510FCE" w14:textId="77777777" w:rsidTr="0052675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075C9872" w14:textId="77777777" w:rsidR="00526757" w:rsidRDefault="00526757" w:rsidP="0099645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26757" w14:paraId="75592F57" w14:textId="77777777" w:rsidTr="0052675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6ED802C3" w14:textId="77777777" w:rsidR="00526757" w:rsidRPr="002B2416" w:rsidRDefault="00526757" w:rsidP="00526757">
            <w:pPr>
              <w:numPr>
                <w:ilvl w:val="0"/>
                <w:numId w:val="11"/>
              </w:numPr>
              <w:rPr>
                <w:b/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lang w:val="sr-Cyrl-CS"/>
              </w:rPr>
              <w:t>Намирнице биљног поријекла</w:t>
            </w:r>
          </w:p>
          <w:p w14:paraId="6FEEE421" w14:textId="77777777" w:rsidR="00526757" w:rsidRPr="000D0409" w:rsidRDefault="00526757" w:rsidP="00526757">
            <w:pPr>
              <w:numPr>
                <w:ilvl w:val="0"/>
                <w:numId w:val="11"/>
              </w:numPr>
              <w:rPr>
                <w:b/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lang w:val="sr-Cyrl-CS"/>
              </w:rPr>
              <w:t>Намирнице животињског поријекла</w:t>
            </w:r>
          </w:p>
          <w:p w14:paraId="3AB2B868" w14:textId="77777777" w:rsidR="00526757" w:rsidRPr="00DE545C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526757" w14:paraId="7E67E09A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4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97A1A55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7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C51274A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82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05D17D4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26757" w14:paraId="555F9227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4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2063CF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FA203BE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3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576807D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2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E2C2DE7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82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FE9BF5F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26757" w14:paraId="17500E51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4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E76B88F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B933059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082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8B29D7A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26757" w:rsidRPr="00C8212C" w14:paraId="0DE98294" w14:textId="77777777" w:rsidTr="0052675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4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541E75B" w14:textId="77777777" w:rsidR="00526757" w:rsidRPr="000D0409" w:rsidRDefault="00526757" w:rsidP="00996452">
            <w:pPr>
              <w:rPr>
                <w:b/>
                <w:sz w:val="22"/>
                <w:szCs w:val="22"/>
                <w:lang w:val="sr-Cyrl-RS"/>
              </w:rPr>
            </w:pPr>
            <w:r w:rsidRPr="000D0409">
              <w:rPr>
                <w:b/>
                <w:sz w:val="22"/>
                <w:szCs w:val="22"/>
              </w:rPr>
              <w:t xml:space="preserve">1. </w:t>
            </w:r>
            <w:r>
              <w:rPr>
                <w:b/>
                <w:sz w:val="22"/>
                <w:szCs w:val="22"/>
                <w:lang w:val="sr-Cyrl-RS"/>
              </w:rPr>
              <w:t>Намирнице биљног поријекла</w:t>
            </w:r>
          </w:p>
        </w:tc>
        <w:tc>
          <w:tcPr>
            <w:tcW w:w="1018" w:type="pct"/>
            <w:gridSpan w:val="3"/>
            <w:tcBorders>
              <w:right w:val="single" w:sz="4" w:space="0" w:color="auto"/>
            </w:tcBorders>
          </w:tcPr>
          <w:p w14:paraId="7C557528" w14:textId="77777777" w:rsidR="00526757" w:rsidRDefault="00526757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дефинише и објасни подјелу намирница биљног поријекла;</w:t>
            </w:r>
          </w:p>
          <w:p w14:paraId="757C7D55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објасни и презентује практично и теоретско знање о  намирницама </w:t>
            </w:r>
            <w:r>
              <w:rPr>
                <w:sz w:val="22"/>
                <w:szCs w:val="22"/>
                <w:lang w:val="sr-Cyrl-CS"/>
              </w:rPr>
              <w:lastRenderedPageBreak/>
              <w:t>биљног поријекла: жита, поврће, воће, полупроизводе, прерађевине и готове производе;</w:t>
            </w:r>
          </w:p>
        </w:tc>
        <w:tc>
          <w:tcPr>
            <w:tcW w:w="932" w:type="pct"/>
            <w:tcBorders>
              <w:right w:val="single" w:sz="4" w:space="0" w:color="auto"/>
            </w:tcBorders>
          </w:tcPr>
          <w:p w14:paraId="43E1252F" w14:textId="77777777" w:rsidR="00526757" w:rsidRPr="00084618" w:rsidRDefault="00526757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lastRenderedPageBreak/>
              <w:t>-</w:t>
            </w:r>
            <w:r>
              <w:rPr>
                <w:bCs/>
                <w:sz w:val="22"/>
                <w:szCs w:val="22"/>
                <w:lang w:val="sr-Cyrl-CS"/>
              </w:rPr>
              <w:t>уочава подјелу намирница биљног поријекла</w:t>
            </w:r>
            <w:r w:rsidRPr="00084618">
              <w:rPr>
                <w:bCs/>
                <w:sz w:val="22"/>
                <w:szCs w:val="22"/>
                <w:lang w:val="sr-Cyrl-CS"/>
              </w:rPr>
              <w:t>;</w:t>
            </w:r>
          </w:p>
          <w:p w14:paraId="2F5C46EE" w14:textId="77777777" w:rsidR="00526757" w:rsidRDefault="00526757" w:rsidP="00996452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-примјењује знање за употребу одговарајућих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намирница у одговарајућој рецептури;</w:t>
            </w:r>
          </w:p>
          <w:p w14:paraId="0219DD8D" w14:textId="77777777" w:rsidR="00526757" w:rsidRPr="0090367B" w:rsidRDefault="00526757" w:rsidP="00996452">
            <w:pPr>
              <w:rPr>
                <w:bCs/>
                <w:sz w:val="22"/>
                <w:szCs w:val="22"/>
                <w:lang w:val="sr-Cyrl-BA"/>
              </w:rPr>
            </w:pPr>
          </w:p>
        </w:tc>
        <w:tc>
          <w:tcPr>
            <w:tcW w:w="928" w:type="pct"/>
            <w:gridSpan w:val="2"/>
            <w:vMerge w:val="restart"/>
            <w:tcBorders>
              <w:right w:val="single" w:sz="4" w:space="0" w:color="auto"/>
            </w:tcBorders>
          </w:tcPr>
          <w:p w14:paraId="35550978" w14:textId="77777777" w:rsidR="00526757" w:rsidRPr="0090367B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90367B"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90367B">
              <w:rPr>
                <w:sz w:val="22"/>
                <w:szCs w:val="22"/>
                <w:lang w:val="sr-Cyrl-BA"/>
              </w:rPr>
              <w:t>испољава позитиван однос према професионално-етичким нормама и вриједностима;</w:t>
            </w:r>
          </w:p>
          <w:p w14:paraId="1A59109F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2B2416">
              <w:rPr>
                <w:sz w:val="22"/>
                <w:szCs w:val="22"/>
                <w:lang w:val="sr-Cyrl-BA"/>
              </w:rPr>
              <w:lastRenderedPageBreak/>
              <w:t>моторичку координацију у простору;</w:t>
            </w:r>
          </w:p>
          <w:p w14:paraId="65DF6DF0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савјесно,одговорно и правовремено обавља повјерене послове;</w:t>
            </w:r>
          </w:p>
          <w:p w14:paraId="478989A5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прилагођава се промјенама у раду и изражава спремност на тимски рад;</w:t>
            </w:r>
          </w:p>
          <w:p w14:paraId="027269A5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ефикасно планира и организује вријеме;</w:t>
            </w:r>
          </w:p>
          <w:p w14:paraId="7A4B853A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комуникативност,љубазност и ненаметљивост према сарадницима;</w:t>
            </w:r>
          </w:p>
          <w:p w14:paraId="3E42FB4F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способност самосталног ријешавањ</w:t>
            </w:r>
            <w:r>
              <w:rPr>
                <w:sz w:val="22"/>
                <w:szCs w:val="22"/>
                <w:lang w:val="sr-Cyrl-BA"/>
              </w:rPr>
              <w:t>а проблема и самосталнос у раду;</w:t>
            </w:r>
          </w:p>
          <w:p w14:paraId="2AAFCC35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165211">
              <w:rPr>
                <w:sz w:val="22"/>
                <w:szCs w:val="22"/>
                <w:lang w:val="sr-Cyrl-CS"/>
              </w:rPr>
              <w:t>развија осјећај одговорности за властито здравље и здравље других људи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82" w:type="pct"/>
            <w:gridSpan w:val="3"/>
            <w:tcBorders>
              <w:left w:val="single" w:sz="4" w:space="0" w:color="auto"/>
            </w:tcBorders>
          </w:tcPr>
          <w:p w14:paraId="3539E42C" w14:textId="77777777" w:rsidR="00526757" w:rsidRDefault="00526757" w:rsidP="0052675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користити стручну литературу;</w:t>
            </w:r>
          </w:p>
          <w:p w14:paraId="08F33A70" w14:textId="77777777" w:rsidR="00526757" w:rsidRDefault="00526757" w:rsidP="0052675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професионалну опрему, инвентар и уређаје;</w:t>
            </w:r>
          </w:p>
          <w:p w14:paraId="761594FB" w14:textId="77777777" w:rsidR="00526757" w:rsidRDefault="0052675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укаже на важност </w:t>
            </w:r>
            <w:r>
              <w:rPr>
                <w:sz w:val="22"/>
                <w:szCs w:val="22"/>
                <w:lang w:val="sr-Cyrl-CS"/>
              </w:rPr>
              <w:lastRenderedPageBreak/>
              <w:t>употребе намирница биљног поријекла у људској исхрани.</w:t>
            </w:r>
          </w:p>
          <w:p w14:paraId="35014729" w14:textId="77777777" w:rsidR="00526757" w:rsidRDefault="0052675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презентује намирнице биљног поријекла и начине употребе истих.</w:t>
            </w:r>
          </w:p>
          <w:p w14:paraId="0D13D1FB" w14:textId="77777777" w:rsidR="00526757" w:rsidRDefault="0052675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</w:p>
          <w:p w14:paraId="4C6B34BE" w14:textId="77777777" w:rsidR="00526757" w:rsidRDefault="0052675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</w:p>
          <w:p w14:paraId="47D33D75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526757" w:rsidRPr="00C8212C" w14:paraId="6FFE2415" w14:textId="77777777" w:rsidTr="0052675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04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2432FC5" w14:textId="77777777" w:rsidR="00526757" w:rsidRPr="00084618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2. Намирнице животињског поријекла </w:t>
            </w:r>
          </w:p>
        </w:tc>
        <w:tc>
          <w:tcPr>
            <w:tcW w:w="1018" w:type="pct"/>
            <w:gridSpan w:val="3"/>
            <w:tcBorders>
              <w:right w:val="single" w:sz="4" w:space="0" w:color="auto"/>
            </w:tcBorders>
          </w:tcPr>
          <w:p w14:paraId="768C87C2" w14:textId="77777777" w:rsidR="00526757" w:rsidRPr="006C6CCC" w:rsidRDefault="0052675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C574CF">
              <w:rPr>
                <w:sz w:val="22"/>
                <w:szCs w:val="22"/>
              </w:rPr>
              <w:t>o</w:t>
            </w:r>
            <w:r w:rsidRPr="006C6CCC">
              <w:rPr>
                <w:sz w:val="22"/>
                <w:szCs w:val="22"/>
                <w:lang w:val="ru-RU"/>
              </w:rPr>
              <w:t>бјасни и презентује теоријска и практична знања о намирницама животињског поријекла</w:t>
            </w:r>
            <w:r>
              <w:rPr>
                <w:sz w:val="22"/>
                <w:szCs w:val="22"/>
                <w:lang w:val="ru-RU"/>
              </w:rPr>
              <w:t xml:space="preserve">; </w:t>
            </w:r>
          </w:p>
          <w:p w14:paraId="08410C99" w14:textId="77777777" w:rsidR="00526757" w:rsidRPr="006C6CCC" w:rsidRDefault="0052675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C574CF">
              <w:rPr>
                <w:sz w:val="22"/>
                <w:szCs w:val="22"/>
              </w:rPr>
              <w:t>o</w:t>
            </w:r>
            <w:r w:rsidRPr="006C6CCC">
              <w:rPr>
                <w:sz w:val="22"/>
                <w:szCs w:val="22"/>
                <w:lang w:val="ru-RU"/>
              </w:rPr>
              <w:t>бјасни и презентује  врсте и д</w:t>
            </w:r>
            <w:r w:rsidRPr="00C574CF">
              <w:rPr>
                <w:sz w:val="22"/>
                <w:szCs w:val="22"/>
                <w:lang w:val="bs-Cyrl-BA"/>
              </w:rPr>
              <w:t>и</w:t>
            </w:r>
            <w:r w:rsidRPr="006C6CCC">
              <w:rPr>
                <w:sz w:val="22"/>
                <w:szCs w:val="22"/>
                <w:lang w:val="ru-RU"/>
              </w:rPr>
              <w:t>јелове меса стоке, начин одвајања и категоризацију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14:paraId="428D0B72" w14:textId="77777777" w:rsidR="00526757" w:rsidRPr="006C6CCC" w:rsidRDefault="0052675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C574CF">
              <w:rPr>
                <w:sz w:val="22"/>
                <w:szCs w:val="22"/>
              </w:rPr>
              <w:t>o</w:t>
            </w:r>
            <w:r w:rsidRPr="006C6CCC">
              <w:rPr>
                <w:sz w:val="22"/>
                <w:szCs w:val="22"/>
                <w:lang w:val="ru-RU"/>
              </w:rPr>
              <w:t>бјасни и презентује  врсте и д</w:t>
            </w:r>
            <w:r w:rsidRPr="00C574CF">
              <w:rPr>
                <w:sz w:val="22"/>
                <w:szCs w:val="22"/>
                <w:lang w:val="bs-Cyrl-BA"/>
              </w:rPr>
              <w:t>и</w:t>
            </w:r>
            <w:r w:rsidRPr="006C6CCC">
              <w:rPr>
                <w:sz w:val="22"/>
                <w:szCs w:val="22"/>
                <w:lang w:val="ru-RU"/>
              </w:rPr>
              <w:t>јелове меса живине, начин одвајања и категоризацију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14:paraId="37FCE14B" w14:textId="77777777" w:rsidR="00526757" w:rsidRPr="006C6CCC" w:rsidRDefault="0052675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C574CF">
              <w:rPr>
                <w:sz w:val="22"/>
                <w:szCs w:val="22"/>
              </w:rPr>
              <w:t>o</w:t>
            </w:r>
            <w:r w:rsidRPr="006C6CCC">
              <w:rPr>
                <w:sz w:val="22"/>
                <w:szCs w:val="22"/>
                <w:lang w:val="ru-RU"/>
              </w:rPr>
              <w:t>бјасни и презентује  врсте и д</w:t>
            </w:r>
            <w:r w:rsidRPr="00C574CF">
              <w:rPr>
                <w:sz w:val="22"/>
                <w:szCs w:val="22"/>
                <w:lang w:val="bs-Cyrl-BA"/>
              </w:rPr>
              <w:t>и</w:t>
            </w:r>
            <w:r w:rsidRPr="006C6CCC">
              <w:rPr>
                <w:sz w:val="22"/>
                <w:szCs w:val="22"/>
                <w:lang w:val="ru-RU"/>
              </w:rPr>
              <w:t>јелове меса крупне и ситне дивљачи, начин одвајања и категоризацију</w:t>
            </w:r>
            <w:r>
              <w:rPr>
                <w:sz w:val="22"/>
                <w:szCs w:val="22"/>
                <w:lang w:val="ru-RU"/>
              </w:rPr>
              <w:t xml:space="preserve">; </w:t>
            </w:r>
          </w:p>
          <w:p w14:paraId="7B5BBBA8" w14:textId="77777777" w:rsidR="00526757" w:rsidRPr="006C6CCC" w:rsidRDefault="0052675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 xml:space="preserve">- </w:t>
            </w:r>
            <w:r w:rsidRPr="00C574CF">
              <w:rPr>
                <w:sz w:val="22"/>
                <w:szCs w:val="22"/>
              </w:rPr>
              <w:t>o</w:t>
            </w:r>
            <w:r w:rsidRPr="006C6CCC">
              <w:rPr>
                <w:sz w:val="22"/>
                <w:szCs w:val="22"/>
                <w:lang w:val="ru-RU"/>
              </w:rPr>
              <w:t>бјасни и презентује  врсте и д</w:t>
            </w:r>
            <w:r w:rsidRPr="00C574CF">
              <w:rPr>
                <w:sz w:val="22"/>
                <w:szCs w:val="22"/>
                <w:lang w:val="bs-Cyrl-BA"/>
              </w:rPr>
              <w:t>и</w:t>
            </w:r>
            <w:r w:rsidRPr="006C6CCC">
              <w:rPr>
                <w:sz w:val="22"/>
                <w:szCs w:val="22"/>
                <w:lang w:val="ru-RU"/>
              </w:rPr>
              <w:t>јелове изнутрица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14:paraId="093B0BD4" w14:textId="77777777" w:rsidR="00526757" w:rsidRDefault="00526757" w:rsidP="0099645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82295F">
              <w:rPr>
                <w:sz w:val="22"/>
                <w:szCs w:val="22"/>
              </w:rPr>
              <w:t>o</w:t>
            </w:r>
            <w:r w:rsidRPr="0082295F">
              <w:rPr>
                <w:sz w:val="22"/>
                <w:szCs w:val="22"/>
                <w:lang w:val="ru-RU"/>
              </w:rPr>
              <w:t>бјасни и презентује  врсте и д</w:t>
            </w:r>
            <w:r w:rsidRPr="0082295F">
              <w:rPr>
                <w:sz w:val="22"/>
                <w:szCs w:val="22"/>
                <w:lang w:val="bs-Cyrl-BA"/>
              </w:rPr>
              <w:t>и</w:t>
            </w:r>
            <w:r w:rsidRPr="0082295F">
              <w:rPr>
                <w:sz w:val="22"/>
                <w:szCs w:val="22"/>
                <w:lang w:val="ru-RU"/>
              </w:rPr>
              <w:t>јелове меса рибе, шкољки, ракова, главоножаца и безкичмењака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14:paraId="394177CB" w14:textId="77777777" w:rsidR="00526757" w:rsidRDefault="00526757" w:rsidP="0099645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врсте јаја;</w:t>
            </w:r>
          </w:p>
          <w:p w14:paraId="1F9D6DEE" w14:textId="77777777" w:rsidR="00526757" w:rsidRPr="00193182" w:rsidRDefault="00526757" w:rsidP="0099645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објасни и презентује млијеко и млијечне </w:t>
            </w:r>
            <w:r>
              <w:rPr>
                <w:sz w:val="22"/>
                <w:szCs w:val="22"/>
                <w:lang w:val="ru-RU"/>
              </w:rPr>
              <w:lastRenderedPageBreak/>
              <w:t>производе.</w:t>
            </w:r>
          </w:p>
        </w:tc>
        <w:tc>
          <w:tcPr>
            <w:tcW w:w="932" w:type="pct"/>
            <w:tcBorders>
              <w:right w:val="single" w:sz="4" w:space="0" w:color="auto"/>
            </w:tcBorders>
          </w:tcPr>
          <w:p w14:paraId="758F0C5D" w14:textId="77777777" w:rsidR="00526757" w:rsidRDefault="0052675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п</w:t>
            </w:r>
            <w:r w:rsidRPr="0082295F">
              <w:rPr>
                <w:sz w:val="22"/>
                <w:szCs w:val="22"/>
                <w:lang w:val="sr-Cyrl-BA"/>
              </w:rPr>
              <w:t>рактично примјењује знања</w:t>
            </w:r>
            <w:r>
              <w:rPr>
                <w:sz w:val="22"/>
                <w:szCs w:val="22"/>
                <w:lang w:val="sr-Cyrl-BA"/>
              </w:rPr>
              <w:t xml:space="preserve"> у раду са намирницама животињског поријекла;</w:t>
            </w:r>
          </w:p>
          <w:p w14:paraId="0BDA41E0" w14:textId="77777777" w:rsidR="00526757" w:rsidRDefault="0052675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одваја месо од костију, порционише и прилагођава рецептурама и потребама пословања;</w:t>
            </w:r>
          </w:p>
          <w:p w14:paraId="4F1DEC0A" w14:textId="77777777" w:rsidR="00526757" w:rsidRDefault="0052675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уочава разлике између појединих врста јаја и познаје њихову примјену у гастрономији;</w:t>
            </w:r>
          </w:p>
          <w:p w14:paraId="49F52847" w14:textId="77777777" w:rsidR="00526757" w:rsidRPr="0082295F" w:rsidRDefault="0052675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уочава разлике између појединих врста млијека и млијечних производа и познаје њхову примјену у гастрономији.</w:t>
            </w:r>
          </w:p>
          <w:p w14:paraId="5D17142B" w14:textId="77777777" w:rsidR="00526757" w:rsidRPr="0090367B" w:rsidRDefault="00526757" w:rsidP="0099645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28" w:type="pct"/>
            <w:gridSpan w:val="2"/>
            <w:vMerge/>
            <w:tcBorders>
              <w:right w:val="single" w:sz="4" w:space="0" w:color="auto"/>
            </w:tcBorders>
          </w:tcPr>
          <w:p w14:paraId="596D906F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82" w:type="pct"/>
            <w:gridSpan w:val="3"/>
            <w:tcBorders>
              <w:left w:val="single" w:sz="4" w:space="0" w:color="auto"/>
            </w:tcBorders>
          </w:tcPr>
          <w:p w14:paraId="5B4AD1DB" w14:textId="77777777" w:rsidR="00526757" w:rsidRPr="003F2D46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3F2D46">
              <w:rPr>
                <w:bCs/>
                <w:sz w:val="22"/>
                <w:lang w:val="sr-Cyrl-CS"/>
              </w:rPr>
              <w:t>користити стручну литературу;</w:t>
            </w:r>
          </w:p>
          <w:p w14:paraId="6061AF19" w14:textId="77777777" w:rsidR="00526757" w:rsidRPr="003F2D46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3F2D46">
              <w:rPr>
                <w:bCs/>
                <w:sz w:val="22"/>
                <w:lang w:val="sr-Cyrl-CS"/>
              </w:rPr>
              <w:t>користи професионалну опрему, инвентар и уређаје;</w:t>
            </w:r>
          </w:p>
          <w:p w14:paraId="1E874B8B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презентује теоретски и практично намирнице животињског поријекла, обраду и употребу истих.</w:t>
            </w:r>
          </w:p>
          <w:p w14:paraId="4769D7D5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презентује теоретски и практично врсте јаја, обраду и употребу;</w:t>
            </w:r>
          </w:p>
          <w:p w14:paraId="4289D308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презентује теоретски и практично млијеко и млијечне производе и употребу истих.</w:t>
            </w:r>
          </w:p>
          <w:p w14:paraId="3C71ACC7" w14:textId="77777777" w:rsidR="00526757" w:rsidRPr="00084618" w:rsidRDefault="00526757" w:rsidP="00996452">
            <w:pPr>
              <w:tabs>
                <w:tab w:val="left" w:pos="254"/>
              </w:tabs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526757" w14:paraId="4086D379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3BB3903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26757" w:rsidRPr="003F2D46" w14:paraId="54A9F788" w14:textId="77777777" w:rsidTr="00526757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0F6BA951" w14:textId="77777777" w:rsidR="00526757" w:rsidRDefault="00526757" w:rsidP="00996452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се интегрише  у модуле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стручно-теоријских </w:t>
            </w:r>
            <w:r>
              <w:rPr>
                <w:sz w:val="22"/>
                <w:szCs w:val="22"/>
                <w:lang w:val="sr-Cyrl-CS"/>
              </w:rPr>
              <w:t>предмета</w:t>
            </w:r>
          </w:p>
          <w:p w14:paraId="304B5288" w14:textId="77777777" w:rsidR="00526757" w:rsidRDefault="00526757" w:rsidP="00996452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526757" w14:paraId="25DD7C59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78A0B3A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26757" w:rsidRPr="00C8212C" w14:paraId="51CC6FA5" w14:textId="77777777" w:rsidTr="0052675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3CF838BA" w14:textId="5CD26995" w:rsidR="00526757" w:rsidRPr="00526757" w:rsidRDefault="00526757" w:rsidP="00526757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sr-Cyrl-RS"/>
              </w:rPr>
            </w:pPr>
            <w:r w:rsidRPr="00526757"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</w:p>
          <w:p w14:paraId="19A4FB9C" w14:textId="0F2381CD" w:rsidR="00526757" w:rsidRPr="00526757" w:rsidRDefault="00526757" w:rsidP="00526757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2"/>
                <w:szCs w:val="22"/>
                <w:lang w:val="sr-Cyrl-RS"/>
              </w:rPr>
            </w:pPr>
            <w:r w:rsidRPr="00526757">
              <w:rPr>
                <w:sz w:val="22"/>
                <w:szCs w:val="22"/>
                <w:lang w:val="sr-Cyrl-RS"/>
              </w:rPr>
              <w:t>Друга стручна и теоријска  литература</w:t>
            </w:r>
          </w:p>
          <w:p w14:paraId="69554073" w14:textId="3A951D94" w:rsidR="00526757" w:rsidRPr="00526757" w:rsidRDefault="00526757" w:rsidP="00526757">
            <w:pPr>
              <w:pStyle w:val="ListParagraph"/>
              <w:numPr>
                <w:ilvl w:val="0"/>
                <w:numId w:val="13"/>
              </w:numPr>
              <w:rPr>
                <w:bCs/>
                <w:sz w:val="22"/>
                <w:lang w:val="sr-Cyrl-CS"/>
              </w:rPr>
            </w:pPr>
            <w:r w:rsidRPr="00526757">
              <w:rPr>
                <w:bCs/>
                <w:sz w:val="22"/>
                <w:lang w:val="sr-Cyrl-CS"/>
              </w:rPr>
              <w:t>Стручни часописи, интернет,видео техника,графоскоп,шеме,скице-слике, проспекти, посјета сајмовима и учествовање на кулинарским такмичењима.</w:t>
            </w:r>
          </w:p>
          <w:p w14:paraId="06965F23" w14:textId="77777777" w:rsidR="00526757" w:rsidRDefault="00526757" w:rsidP="00996452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526757" w14:paraId="06162171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AE3F40B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26757" w:rsidRPr="00C8212C" w14:paraId="6873184A" w14:textId="77777777" w:rsidTr="00526757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1A0D9E8E" w14:textId="60373E3B" w:rsidR="00526757" w:rsidRPr="00AB29A4" w:rsidRDefault="00526757" w:rsidP="00996452">
            <w:pPr>
              <w:rPr>
                <w:lang w:val="hr-HR"/>
              </w:rPr>
            </w:pPr>
            <w:r w:rsidRPr="00AB29A4">
              <w:rPr>
                <w:bCs/>
                <w:sz w:val="22"/>
                <w:szCs w:val="22"/>
                <w:lang w:val="bs-Cyrl-BA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 </w:t>
            </w:r>
          </w:p>
          <w:p w14:paraId="17887166" w14:textId="77777777" w:rsidR="00526757" w:rsidRDefault="00526757" w:rsidP="00996452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2277BE9A" w14:textId="77777777" w:rsidR="00526757" w:rsidRDefault="00526757" w:rsidP="00526757">
      <w:pPr>
        <w:rPr>
          <w:sz w:val="22"/>
          <w:szCs w:val="22"/>
          <w:lang w:val="sr-Cyrl-CS"/>
        </w:rPr>
      </w:pPr>
    </w:p>
    <w:p w14:paraId="66D7ED1D" w14:textId="77777777" w:rsidR="00526757" w:rsidRDefault="00526757" w:rsidP="00526757">
      <w:pPr>
        <w:rPr>
          <w:sz w:val="22"/>
          <w:szCs w:val="22"/>
          <w:lang w:val="sr-Cyrl-CS"/>
        </w:rPr>
      </w:pPr>
    </w:p>
    <w:p w14:paraId="04B06335" w14:textId="425B5671" w:rsidR="00526757" w:rsidRDefault="00526757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45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5"/>
        <w:gridCol w:w="443"/>
        <w:gridCol w:w="971"/>
        <w:gridCol w:w="957"/>
        <w:gridCol w:w="835"/>
        <w:gridCol w:w="2444"/>
        <w:gridCol w:w="2136"/>
        <w:gridCol w:w="300"/>
        <w:gridCol w:w="1554"/>
        <w:gridCol w:w="843"/>
        <w:gridCol w:w="749"/>
      </w:tblGrid>
      <w:tr w:rsidR="00526757" w14:paraId="6F9D98FD" w14:textId="77777777" w:rsidTr="00526757">
        <w:trPr>
          <w:trHeight w:val="416"/>
          <w:jc w:val="center"/>
        </w:trPr>
        <w:tc>
          <w:tcPr>
            <w:tcW w:w="1368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9147967" w14:textId="77777777" w:rsidR="00526757" w:rsidRDefault="00526757" w:rsidP="00996452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6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31825257" w14:textId="77777777" w:rsidR="00526757" w:rsidRDefault="00526757" w:rsidP="00996452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526757" w:rsidRPr="006123A2" w14:paraId="7C5A0757" w14:textId="77777777" w:rsidTr="00526757">
        <w:trPr>
          <w:trHeight w:val="407"/>
          <w:jc w:val="center"/>
        </w:trPr>
        <w:tc>
          <w:tcPr>
            <w:tcW w:w="1368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0C030365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AA5F94E" w14:textId="77777777" w:rsidR="00526757" w:rsidRPr="00526757" w:rsidRDefault="00526757" w:rsidP="00996452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526757">
              <w:rPr>
                <w:b/>
                <w:bCs/>
                <w:sz w:val="22"/>
                <w:szCs w:val="22"/>
              </w:rPr>
              <w:t>КУЛИНАРСКИ ТЕХНИЧАРИ</w:t>
            </w:r>
          </w:p>
        </w:tc>
      </w:tr>
      <w:tr w:rsidR="00526757" w14:paraId="68E26573" w14:textId="77777777" w:rsidTr="0052675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6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24D884ED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2170365E" w14:textId="77777777" w:rsidR="00526757" w:rsidRDefault="00526757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КУВАРСТВО</w:t>
            </w:r>
          </w:p>
        </w:tc>
      </w:tr>
      <w:tr w:rsidR="00526757" w:rsidRPr="006123A2" w14:paraId="4CC92BD8" w14:textId="77777777" w:rsidTr="0052675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6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05ADA8C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87F0AAB" w14:textId="77777777" w:rsidR="00526757" w:rsidRPr="006123A2" w:rsidRDefault="0052675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526757" w:rsidRPr="00935F08" w14:paraId="42E76264" w14:textId="77777777" w:rsidTr="00526757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368" w:type="pct"/>
            <w:gridSpan w:val="3"/>
            <w:tcBorders>
              <w:right w:val="nil"/>
            </w:tcBorders>
            <w:shd w:val="clear" w:color="auto" w:fill="C6D9F1"/>
          </w:tcPr>
          <w:p w14:paraId="5CA3E29F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2" w:type="pct"/>
            <w:gridSpan w:val="8"/>
            <w:tcBorders>
              <w:left w:val="nil"/>
            </w:tcBorders>
            <w:shd w:val="clear" w:color="auto" w:fill="C6D9F1"/>
          </w:tcPr>
          <w:p w14:paraId="1639CFD9" w14:textId="77777777" w:rsidR="00526757" w:rsidRPr="00935F08" w:rsidRDefault="00526757" w:rsidP="00996452">
            <w:pPr>
              <w:rPr>
                <w:b/>
                <w:sz w:val="22"/>
                <w:szCs w:val="22"/>
                <w:lang w:val="sr-Cyrl-RS"/>
              </w:rPr>
            </w:pPr>
            <w:r w:rsidRPr="00935F08">
              <w:rPr>
                <w:b/>
                <w:sz w:val="22"/>
                <w:szCs w:val="22"/>
                <w:lang w:val="ru-RU"/>
              </w:rPr>
              <w:t xml:space="preserve">МЕХАНИЧКА И ТОПЛОТНА ОБРАДА </w:t>
            </w:r>
            <w:r>
              <w:rPr>
                <w:b/>
                <w:sz w:val="22"/>
                <w:szCs w:val="22"/>
                <w:lang w:val="sr-Cyrl-RS"/>
              </w:rPr>
              <w:t>НАМИРНИЦА</w:t>
            </w:r>
          </w:p>
        </w:tc>
      </w:tr>
      <w:tr w:rsidR="00526757" w:rsidRPr="00AE40E5" w14:paraId="2B3FFA0A" w14:textId="77777777" w:rsidTr="00526757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845" w:type="pct"/>
            <w:tcBorders>
              <w:right w:val="nil"/>
            </w:tcBorders>
            <w:shd w:val="clear" w:color="auto" w:fill="C6D9F1"/>
          </w:tcPr>
          <w:p w14:paraId="41B676C3" w14:textId="05E6A545" w:rsidR="00526757" w:rsidRPr="00AE40E5" w:rsidRDefault="00526757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87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FF6E7EA" w14:textId="7C5F08E0" w:rsidR="00526757" w:rsidRPr="00AE40E5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200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E2BC404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68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400B9649" w14:textId="59986517" w:rsidR="00526757" w:rsidRPr="00405E21" w:rsidRDefault="00526757" w:rsidP="00996452">
            <w:pPr>
              <w:rPr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12" w:type="pct"/>
            <w:tcBorders>
              <w:left w:val="nil"/>
              <w:right w:val="nil"/>
            </w:tcBorders>
            <w:shd w:val="clear" w:color="auto" w:fill="C6D9F1"/>
          </w:tcPr>
          <w:p w14:paraId="17913747" w14:textId="10DC6036" w:rsidR="00526757" w:rsidRPr="00AE40E5" w:rsidRDefault="00526757" w:rsidP="00996452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03</w:t>
            </w:r>
          </w:p>
        </w:tc>
        <w:tc>
          <w:tcPr>
            <w:tcW w:w="277" w:type="pct"/>
            <w:tcBorders>
              <w:left w:val="nil"/>
            </w:tcBorders>
            <w:shd w:val="clear" w:color="auto" w:fill="C6D9F1"/>
          </w:tcPr>
          <w:p w14:paraId="39026095" w14:textId="77777777" w:rsidR="00526757" w:rsidRPr="00AE40E5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526757" w14:paraId="444D95AD" w14:textId="77777777" w:rsidTr="0052675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5068172A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26757" w:rsidRPr="00935F08" w14:paraId="4D1EB603" w14:textId="77777777" w:rsidTr="0052675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6F73EB81" w14:textId="77777777" w:rsidR="00526757" w:rsidRPr="00935F08" w:rsidRDefault="00526757" w:rsidP="00996452">
            <w:pPr>
              <w:pStyle w:val="BodyText"/>
              <w:spacing w:after="0"/>
              <w:rPr>
                <w:lang w:val="ru-RU"/>
              </w:rPr>
            </w:pPr>
            <w:r>
              <w:rPr>
                <w:bCs/>
                <w:sz w:val="22"/>
                <w:szCs w:val="22"/>
                <w:lang w:val="sr-Cyrl-RS"/>
              </w:rPr>
              <w:t>У</w:t>
            </w:r>
            <w:r w:rsidRPr="00C574CF">
              <w:rPr>
                <w:bCs/>
                <w:sz w:val="22"/>
                <w:szCs w:val="22"/>
                <w:lang w:val="sr-Cyrl-CS"/>
              </w:rPr>
              <w:t>познавање са начинима механичке обраде намирница,</w:t>
            </w:r>
            <w:r>
              <w:rPr>
                <w:bCs/>
                <w:sz w:val="22"/>
                <w:szCs w:val="22"/>
                <w:lang w:val="sr-Cyrl-CS"/>
              </w:rPr>
              <w:t xml:space="preserve"> упознавање са начинима топлотне</w:t>
            </w:r>
            <w:r w:rsidRPr="00C574CF">
              <w:rPr>
                <w:bCs/>
                <w:sz w:val="22"/>
                <w:szCs w:val="22"/>
                <w:lang w:val="sr-Cyrl-CS"/>
              </w:rPr>
              <w:t xml:space="preserve"> обраде намирница</w:t>
            </w:r>
          </w:p>
        </w:tc>
      </w:tr>
      <w:tr w:rsidR="00526757" w14:paraId="6EB91C3F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E397E90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26757" w14:paraId="431A5773" w14:textId="77777777" w:rsidTr="00526757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4E7D9718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E52B40">
              <w:rPr>
                <w:b/>
                <w:sz w:val="22"/>
                <w:szCs w:val="22"/>
                <w:lang w:val="ru-RU"/>
              </w:rPr>
              <w:t>Професионалани уређаји и опрема за кухиње.</w:t>
            </w:r>
          </w:p>
        </w:tc>
      </w:tr>
      <w:tr w:rsidR="00526757" w14:paraId="75BD9EB7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499A78C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26757" w:rsidRPr="003C6822" w14:paraId="2897460B" w14:textId="77777777" w:rsidTr="0052675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067ED22A" w14:textId="77777777" w:rsidR="00526757" w:rsidRPr="00C574CF" w:rsidRDefault="00526757" w:rsidP="00996452">
            <w:pPr>
              <w:rPr>
                <w:bCs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C574CF">
              <w:rPr>
                <w:bCs/>
                <w:sz w:val="22"/>
                <w:szCs w:val="22"/>
                <w:lang w:val="sr-Cyrl-CS"/>
              </w:rPr>
              <w:t>Схватање важности правилне механичке обраде намирница</w:t>
            </w:r>
          </w:p>
          <w:p w14:paraId="4A513627" w14:textId="77777777" w:rsidR="00526757" w:rsidRPr="003C6822" w:rsidRDefault="00526757" w:rsidP="00996452">
            <w:pPr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Pr="00C574CF">
              <w:rPr>
                <w:bCs/>
                <w:sz w:val="22"/>
                <w:szCs w:val="22"/>
                <w:lang w:val="sr-Cyrl-CS"/>
              </w:rPr>
              <w:t xml:space="preserve">Схватање важности </w:t>
            </w:r>
            <w:r>
              <w:rPr>
                <w:bCs/>
                <w:sz w:val="22"/>
                <w:szCs w:val="22"/>
                <w:lang w:val="sr-Cyrl-CS"/>
              </w:rPr>
              <w:t>правилне топлотне</w:t>
            </w:r>
            <w:r w:rsidRPr="00C574CF">
              <w:rPr>
                <w:bCs/>
                <w:sz w:val="22"/>
                <w:szCs w:val="22"/>
                <w:lang w:val="sr-Cyrl-CS"/>
              </w:rPr>
              <w:t xml:space="preserve"> обраде намирница</w:t>
            </w:r>
          </w:p>
        </w:tc>
      </w:tr>
      <w:tr w:rsidR="00526757" w14:paraId="5B9CD4FC" w14:textId="77777777" w:rsidTr="0052675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4E66DF99" w14:textId="77777777" w:rsidR="00526757" w:rsidRDefault="00526757" w:rsidP="0099645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26757" w:rsidRPr="00935F08" w14:paraId="3527C3D7" w14:textId="77777777" w:rsidTr="0052675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2AA3B0AC" w14:textId="77777777" w:rsidR="00526757" w:rsidRPr="00935F08" w:rsidRDefault="00526757" w:rsidP="00996452">
            <w:pPr>
              <w:numPr>
                <w:ilvl w:val="0"/>
                <w:numId w:val="1"/>
              </w:numPr>
              <w:ind w:left="360" w:hanging="360"/>
              <w:rPr>
                <w:bCs/>
                <w:lang w:val="sr-Cyrl-CS"/>
              </w:rPr>
            </w:pPr>
            <w:r w:rsidRPr="00935F08">
              <w:rPr>
                <w:bCs/>
                <w:sz w:val="22"/>
                <w:szCs w:val="22"/>
                <w:lang w:val="sr-Cyrl-CS"/>
              </w:rPr>
              <w:t>Механичка обрада намирница</w:t>
            </w:r>
          </w:p>
          <w:p w14:paraId="64BD8A41" w14:textId="77777777" w:rsidR="00526757" w:rsidRPr="00935F08" w:rsidRDefault="00526757" w:rsidP="00996452">
            <w:pPr>
              <w:numPr>
                <w:ilvl w:val="0"/>
                <w:numId w:val="1"/>
              </w:numPr>
              <w:ind w:left="360" w:hanging="360"/>
              <w:rPr>
                <w:bCs/>
                <w:lang w:val="sr-Cyrl-CS"/>
              </w:rPr>
            </w:pPr>
            <w:r w:rsidRPr="00935F08">
              <w:rPr>
                <w:bCs/>
                <w:sz w:val="22"/>
                <w:szCs w:val="22"/>
                <w:lang w:val="sr-Cyrl-CS"/>
              </w:rPr>
              <w:t>Топлотна обрада у сувој средини (гратинирање, грилање, печење у рерни, печење на ражњу, сотирање, пржење у плиткој масноћи, пржење у дубокој масноћи)</w:t>
            </w:r>
          </w:p>
          <w:p w14:paraId="566DBC4C" w14:textId="77777777" w:rsidR="00526757" w:rsidRPr="00935F08" w:rsidRDefault="00526757" w:rsidP="00996452">
            <w:pPr>
              <w:numPr>
                <w:ilvl w:val="0"/>
                <w:numId w:val="1"/>
              </w:numPr>
              <w:ind w:left="360" w:hanging="360"/>
              <w:rPr>
                <w:bCs/>
                <w:lang w:val="sr-Cyrl-CS"/>
              </w:rPr>
            </w:pPr>
            <w:r w:rsidRPr="00935F08">
              <w:rPr>
                <w:bCs/>
                <w:sz w:val="22"/>
                <w:szCs w:val="22"/>
                <w:lang w:val="sr-Cyrl-CS"/>
              </w:rPr>
              <w:t xml:space="preserve">Топлотна обрада у влажној средини (кување, кување у кључалој води, кување у хладној води са загријавањем до кључања, барење, крчкање, парење) </w:t>
            </w:r>
          </w:p>
          <w:p w14:paraId="4ADDA3E6" w14:textId="77777777" w:rsidR="00526757" w:rsidRPr="00935F08" w:rsidRDefault="00526757" w:rsidP="00996452">
            <w:pPr>
              <w:numPr>
                <w:ilvl w:val="0"/>
                <w:numId w:val="1"/>
              </w:numPr>
              <w:ind w:left="360" w:hanging="360"/>
              <w:rPr>
                <w:bCs/>
                <w:lang w:val="sr-Cyrl-CS"/>
              </w:rPr>
            </w:pPr>
            <w:r w:rsidRPr="00935F08">
              <w:rPr>
                <w:bCs/>
                <w:sz w:val="22"/>
                <w:szCs w:val="22"/>
                <w:lang w:val="sr-Cyrl-CS"/>
              </w:rPr>
              <w:t>Комбинован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935F08">
              <w:rPr>
                <w:bCs/>
                <w:sz w:val="22"/>
                <w:szCs w:val="22"/>
                <w:lang w:val="sr-Cyrl-CS"/>
              </w:rPr>
              <w:t xml:space="preserve"> топлотна обрада (</w:t>
            </w:r>
            <w:r>
              <w:rPr>
                <w:bCs/>
                <w:sz w:val="22"/>
                <w:szCs w:val="22"/>
                <w:lang w:val="sr-Cyrl-CS"/>
              </w:rPr>
              <w:t>динстање, поелирање)</w:t>
            </w:r>
          </w:p>
          <w:p w14:paraId="33E584CC" w14:textId="77777777" w:rsidR="00526757" w:rsidRPr="00935F08" w:rsidRDefault="00526757" w:rsidP="00996452">
            <w:pPr>
              <w:numPr>
                <w:ilvl w:val="0"/>
                <w:numId w:val="1"/>
              </w:numPr>
              <w:ind w:left="360" w:hanging="360"/>
              <w:rPr>
                <w:bCs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Топлотна обрада </w:t>
            </w:r>
            <w:r w:rsidRPr="00935F08">
              <w:rPr>
                <w:bCs/>
                <w:sz w:val="22"/>
                <w:szCs w:val="22"/>
                <w:lang w:val="sr-Cyrl-CS"/>
              </w:rPr>
              <w:t>микроталасима</w:t>
            </w:r>
          </w:p>
          <w:p w14:paraId="07246293" w14:textId="77777777" w:rsidR="00526757" w:rsidRPr="00935F08" w:rsidRDefault="00526757" w:rsidP="00996452">
            <w:pPr>
              <w:numPr>
                <w:ilvl w:val="0"/>
                <w:numId w:val="1"/>
              </w:numPr>
              <w:ind w:left="360" w:hanging="360"/>
              <w:rPr>
                <w:bCs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Сувид ( </w:t>
            </w:r>
            <w:r>
              <w:rPr>
                <w:bCs/>
                <w:sz w:val="22"/>
                <w:szCs w:val="22"/>
                <w:lang w:val="sr-Latn-RS"/>
              </w:rPr>
              <w:t xml:space="preserve">Sous vide) </w:t>
            </w:r>
            <w:r>
              <w:rPr>
                <w:bCs/>
                <w:sz w:val="22"/>
                <w:szCs w:val="22"/>
                <w:lang w:val="sr-Cyrl-CS"/>
              </w:rPr>
              <w:t>топлотна обрада</w:t>
            </w:r>
          </w:p>
          <w:p w14:paraId="184B6206" w14:textId="77777777" w:rsidR="00526757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4B930E7F" w14:textId="77777777" w:rsidR="00526757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0CA83019" w14:textId="77777777" w:rsidR="00526757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4BCD61E6" w14:textId="77777777" w:rsidR="00526757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19E65A6D" w14:textId="2B49DDC4" w:rsidR="00526757" w:rsidRPr="00935F08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</w:tr>
      <w:tr w:rsidR="00526757" w14:paraId="3D6B1C62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9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190EA71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27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F7EDB00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6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0A462B3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26757" w14:paraId="696273CD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12CADA6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2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A0E9AA3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D4F372E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304C2FE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6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8B9579A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26757" w14:paraId="648355FA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0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1017CE8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27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121864E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6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E2A36C0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26757" w:rsidRPr="003C6822" w14:paraId="50C36E63" w14:textId="77777777" w:rsidTr="0052675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0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D86418C" w14:textId="77777777" w:rsidR="00526757" w:rsidRPr="003C6822" w:rsidRDefault="00526757" w:rsidP="00996452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1. Механичка обрада намирница</w:t>
            </w:r>
          </w:p>
        </w:tc>
        <w:tc>
          <w:tcPr>
            <w:tcW w:w="1022" w:type="pct"/>
            <w:gridSpan w:val="3"/>
            <w:tcBorders>
              <w:right w:val="single" w:sz="4" w:space="0" w:color="auto"/>
            </w:tcBorders>
          </w:tcPr>
          <w:p w14:paraId="428D56A6" w14:textId="77777777" w:rsidR="00526757" w:rsidRPr="006C6CCC" w:rsidRDefault="0052675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6C6CCC">
              <w:rPr>
                <w:sz w:val="22"/>
                <w:szCs w:val="22"/>
                <w:lang w:val="ru-RU"/>
              </w:rPr>
              <w:t>објасни и презентује начине механичке обраде намирница животињског поријекла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14:paraId="43420063" w14:textId="77777777" w:rsidR="00526757" w:rsidRPr="006C6CCC" w:rsidRDefault="00526757" w:rsidP="00996452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6C6CCC">
              <w:rPr>
                <w:sz w:val="22"/>
                <w:szCs w:val="22"/>
                <w:lang w:val="ru-RU"/>
              </w:rPr>
              <w:t>објасни и презентује начине механичке об</w:t>
            </w:r>
            <w:r>
              <w:rPr>
                <w:sz w:val="22"/>
                <w:szCs w:val="22"/>
                <w:lang w:val="ru-RU"/>
              </w:rPr>
              <w:t>раде намирница биљног поријекла.</w:t>
            </w:r>
            <w:r w:rsidRPr="006C6CCC">
              <w:rPr>
                <w:sz w:val="22"/>
                <w:szCs w:val="22"/>
                <w:lang w:val="ru-RU"/>
              </w:rPr>
              <w:t xml:space="preserve"> </w:t>
            </w:r>
          </w:p>
          <w:p w14:paraId="5615A6E3" w14:textId="77777777" w:rsidR="00526757" w:rsidRPr="003C6822" w:rsidRDefault="00526757" w:rsidP="0099645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04" w:type="pct"/>
            <w:tcBorders>
              <w:right w:val="single" w:sz="4" w:space="0" w:color="auto"/>
            </w:tcBorders>
          </w:tcPr>
          <w:p w14:paraId="17B032E6" w14:textId="77777777" w:rsidR="00526757" w:rsidRPr="006C69F3" w:rsidRDefault="00526757" w:rsidP="00996452">
            <w:pPr>
              <w:rPr>
                <w:bCs/>
                <w:color w:val="FF0000"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ru-RU"/>
              </w:rPr>
              <w:t>- уочава потребу за одређеним врстама механичке обраде намирница и примјењује у свакодневном раду.</w:t>
            </w:r>
          </w:p>
        </w:tc>
        <w:tc>
          <w:tcPr>
            <w:tcW w:w="900" w:type="pct"/>
            <w:gridSpan w:val="2"/>
            <w:vMerge w:val="restart"/>
            <w:tcBorders>
              <w:right w:val="single" w:sz="4" w:space="0" w:color="auto"/>
            </w:tcBorders>
          </w:tcPr>
          <w:p w14:paraId="5D9D72A0" w14:textId="77777777" w:rsidR="00526757" w:rsidRPr="003C6822" w:rsidRDefault="0052675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-испољава позитиван однос према професионално-етичким нормама и вриједностима;</w:t>
            </w:r>
          </w:p>
          <w:p w14:paraId="7C43527E" w14:textId="77777777" w:rsidR="00526757" w:rsidRPr="003C6822" w:rsidRDefault="0052675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-показује добру моторичку координацију у простору;</w:t>
            </w:r>
          </w:p>
          <w:p w14:paraId="3DC09AF8" w14:textId="77777777" w:rsidR="00526757" w:rsidRPr="003C6822" w:rsidRDefault="0052675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-савјесно,одговорно и правовремено обавља повјерене послове;</w:t>
            </w:r>
          </w:p>
          <w:p w14:paraId="2105E4DA" w14:textId="77777777" w:rsidR="00526757" w:rsidRPr="003C6822" w:rsidRDefault="0052675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-прилагођава се промјенама у раду и изражава спремност на тимски рад;</w:t>
            </w:r>
          </w:p>
          <w:p w14:paraId="7A2940FB" w14:textId="77777777" w:rsidR="00526757" w:rsidRPr="003C6822" w:rsidRDefault="0052675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-ефикасно планира и организује вријеме;</w:t>
            </w:r>
          </w:p>
          <w:p w14:paraId="1BAEC975" w14:textId="77777777" w:rsidR="00526757" w:rsidRPr="003C6822" w:rsidRDefault="0052675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-испољава комуникативност,љубазност и ненаметљивост према сарадницима;</w:t>
            </w:r>
          </w:p>
          <w:p w14:paraId="1B73531D" w14:textId="77777777" w:rsidR="00526757" w:rsidRPr="003C6822" w:rsidRDefault="0052675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-испољава способност самосталног ријешавања проблема и самосталнос</w:t>
            </w:r>
            <w:r>
              <w:rPr>
                <w:sz w:val="22"/>
                <w:szCs w:val="22"/>
                <w:lang w:val="sr-Cyrl-BA"/>
              </w:rPr>
              <w:t>т</w:t>
            </w:r>
            <w:r w:rsidRPr="003C6822">
              <w:rPr>
                <w:sz w:val="22"/>
                <w:szCs w:val="22"/>
                <w:lang w:val="ru-RU"/>
              </w:rPr>
              <w:t xml:space="preserve"> у раду.</w:t>
            </w:r>
          </w:p>
          <w:p w14:paraId="32484F8F" w14:textId="77777777" w:rsidR="00526757" w:rsidRPr="003C6822" w:rsidRDefault="00526757" w:rsidP="00996452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165" w:type="pct"/>
            <w:gridSpan w:val="3"/>
            <w:tcBorders>
              <w:left w:val="single" w:sz="4" w:space="0" w:color="auto"/>
            </w:tcBorders>
          </w:tcPr>
          <w:p w14:paraId="1B20FA7E" w14:textId="77777777" w:rsidR="00526757" w:rsidRDefault="00526757" w:rsidP="0052675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5B366992" w14:textId="77777777" w:rsidR="00526757" w:rsidRDefault="00526757" w:rsidP="0052675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професионалну опрему, инвентар и уређаје;</w:t>
            </w:r>
          </w:p>
          <w:p w14:paraId="517CEFE9" w14:textId="77777777" w:rsidR="00526757" w:rsidRDefault="00526757" w:rsidP="00996452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презентује начине механичке обраде намирница и указује на важност механичке обраде намирница;</w:t>
            </w:r>
          </w:p>
          <w:p w14:paraId="410CB0BC" w14:textId="77777777" w:rsidR="00526757" w:rsidRPr="003C6822" w:rsidRDefault="00526757" w:rsidP="00996452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указује на заштиту приликом механичке обраде намирница.</w:t>
            </w:r>
          </w:p>
          <w:p w14:paraId="1EE4F623" w14:textId="77777777" w:rsidR="00526757" w:rsidRPr="003C6822" w:rsidRDefault="00526757" w:rsidP="00996452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ru-RU"/>
              </w:rPr>
            </w:pPr>
          </w:p>
        </w:tc>
      </w:tr>
      <w:tr w:rsidR="00526757" w:rsidRPr="006123A2" w14:paraId="0CC7E5A0" w14:textId="77777777" w:rsidTr="0052675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00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46EA55A" w14:textId="77777777" w:rsidR="00526757" w:rsidRPr="00840171" w:rsidRDefault="0052675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  <w:r w:rsidRPr="00840171">
              <w:rPr>
                <w:b/>
                <w:sz w:val="22"/>
                <w:szCs w:val="22"/>
                <w:lang w:val="ru-RU"/>
              </w:rPr>
              <w:t>2. Топлотна обрада у сувој средини</w:t>
            </w:r>
          </w:p>
        </w:tc>
        <w:tc>
          <w:tcPr>
            <w:tcW w:w="1022" w:type="pct"/>
            <w:gridSpan w:val="3"/>
            <w:tcBorders>
              <w:right w:val="single" w:sz="4" w:space="0" w:color="auto"/>
            </w:tcBorders>
          </w:tcPr>
          <w:p w14:paraId="53CA6248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објасни и презентује топлотну обраду гратинирањем;</w:t>
            </w:r>
          </w:p>
          <w:p w14:paraId="16295646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грилањем;</w:t>
            </w:r>
          </w:p>
          <w:p w14:paraId="4ADF8768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печењем у рерни;</w:t>
            </w:r>
          </w:p>
          <w:p w14:paraId="7C5A81A9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печењем на ражњу;</w:t>
            </w:r>
          </w:p>
          <w:p w14:paraId="372D2B47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сотирањем;</w:t>
            </w:r>
          </w:p>
          <w:p w14:paraId="5AE2186F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пржењем у плиткој масноћи;</w:t>
            </w:r>
          </w:p>
          <w:p w14:paraId="2ED04BC4" w14:textId="77777777" w:rsidR="00526757" w:rsidRPr="003C6822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у дубокој масноћи.</w:t>
            </w:r>
          </w:p>
        </w:tc>
        <w:tc>
          <w:tcPr>
            <w:tcW w:w="904" w:type="pct"/>
            <w:tcBorders>
              <w:right w:val="single" w:sz="4" w:space="0" w:color="auto"/>
            </w:tcBorders>
          </w:tcPr>
          <w:p w14:paraId="07F77832" w14:textId="77777777" w:rsidR="00526757" w:rsidRPr="003C6822" w:rsidRDefault="00526757" w:rsidP="00996452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процјењује и уочава потребу за одређеном врстом топлотне обраде намирница у сувој средини и примјењује у свакодневном раду.</w:t>
            </w:r>
          </w:p>
          <w:p w14:paraId="3BCACF69" w14:textId="77777777" w:rsidR="00526757" w:rsidRPr="003C6822" w:rsidRDefault="00526757" w:rsidP="0099645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00" w:type="pct"/>
            <w:gridSpan w:val="2"/>
            <w:vMerge/>
            <w:tcBorders>
              <w:right w:val="single" w:sz="4" w:space="0" w:color="auto"/>
            </w:tcBorders>
          </w:tcPr>
          <w:p w14:paraId="6E83C04A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65" w:type="pct"/>
            <w:gridSpan w:val="3"/>
            <w:tcBorders>
              <w:left w:val="single" w:sz="4" w:space="0" w:color="auto"/>
            </w:tcBorders>
          </w:tcPr>
          <w:p w14:paraId="4F74CC38" w14:textId="77777777" w:rsidR="00526757" w:rsidRDefault="00526757" w:rsidP="0052675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4ECB6B91" w14:textId="77777777" w:rsidR="00526757" w:rsidRDefault="00526757" w:rsidP="0052675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професионалну опрему, инвентар и уређаје;</w:t>
            </w:r>
          </w:p>
          <w:p w14:paraId="6CEA70BD" w14:textId="77777777" w:rsidR="00526757" w:rsidRDefault="00526757" w:rsidP="00996452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sr-Cyrl-R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објасни и презентује начине и врсте суве топлотне обраде;</w:t>
            </w:r>
          </w:p>
          <w:p w14:paraId="78F40568" w14:textId="77777777" w:rsidR="00526757" w:rsidRPr="00BA2A66" w:rsidRDefault="0052675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Latn-RS"/>
              </w:rPr>
            </w:pPr>
            <w:r>
              <w:rPr>
                <w:bCs/>
                <w:sz w:val="22"/>
                <w:szCs w:val="22"/>
                <w:lang w:val="sr-Cyrl-RS"/>
              </w:rPr>
              <w:t>- указује на заштиту приликом суве топлотне обраде намирница.</w:t>
            </w:r>
          </w:p>
          <w:p w14:paraId="448065A3" w14:textId="77777777" w:rsidR="00526757" w:rsidRPr="006123A2" w:rsidRDefault="0052675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hr-HR"/>
              </w:rPr>
            </w:pPr>
          </w:p>
        </w:tc>
      </w:tr>
      <w:tr w:rsidR="00526757" w:rsidRPr="00BA2A66" w14:paraId="06E4845A" w14:textId="77777777" w:rsidTr="0052675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00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BC0E292" w14:textId="77777777" w:rsidR="00526757" w:rsidRPr="00BA2A66" w:rsidRDefault="0052675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RS"/>
              </w:rPr>
            </w:pPr>
            <w:r w:rsidRPr="00BA2A66">
              <w:rPr>
                <w:b/>
                <w:sz w:val="22"/>
                <w:szCs w:val="22"/>
                <w:lang w:val="ru-RU"/>
              </w:rPr>
              <w:lastRenderedPageBreak/>
              <w:t xml:space="preserve">3. </w:t>
            </w:r>
            <w:r>
              <w:rPr>
                <w:b/>
                <w:sz w:val="22"/>
                <w:szCs w:val="22"/>
                <w:lang w:val="sr-Cyrl-RS"/>
              </w:rPr>
              <w:t>Топлотна обрада у влажној средини</w:t>
            </w:r>
          </w:p>
          <w:p w14:paraId="61C0E4C3" w14:textId="77777777" w:rsidR="00526757" w:rsidRPr="00BA2A66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4014F211" w14:textId="77777777" w:rsidR="00526757" w:rsidRPr="00BA2A66" w:rsidRDefault="0052675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  <w:p w14:paraId="7E975F39" w14:textId="77777777" w:rsidR="00526757" w:rsidRPr="00BA2A66" w:rsidRDefault="0052675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  <w:p w14:paraId="102D00E0" w14:textId="77777777" w:rsidR="00526757" w:rsidRPr="00BA2A66" w:rsidRDefault="0052675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  <w:p w14:paraId="29874BE5" w14:textId="77777777" w:rsidR="00526757" w:rsidRPr="00BA2A66" w:rsidRDefault="0052675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022" w:type="pct"/>
            <w:gridSpan w:val="3"/>
            <w:tcBorders>
              <w:right w:val="single" w:sz="4" w:space="0" w:color="auto"/>
            </w:tcBorders>
          </w:tcPr>
          <w:p w14:paraId="467764B6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објасни и презентује топлотну обраду кувањем;</w:t>
            </w:r>
          </w:p>
          <w:p w14:paraId="6D5F6FC2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кување у кључалој води;</w:t>
            </w:r>
          </w:p>
          <w:p w14:paraId="014F56EC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кување у хладној води са загријавањем до кључања;</w:t>
            </w:r>
          </w:p>
          <w:p w14:paraId="5BC64F82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барењем;</w:t>
            </w:r>
          </w:p>
          <w:p w14:paraId="61E51BC5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крчкањем;</w:t>
            </w:r>
          </w:p>
          <w:p w14:paraId="2D674F4D" w14:textId="77777777" w:rsidR="00526757" w:rsidRPr="00BA2A66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парењем.</w:t>
            </w:r>
          </w:p>
        </w:tc>
        <w:tc>
          <w:tcPr>
            <w:tcW w:w="904" w:type="pct"/>
            <w:tcBorders>
              <w:right w:val="single" w:sz="4" w:space="0" w:color="auto"/>
            </w:tcBorders>
          </w:tcPr>
          <w:p w14:paraId="6F5A04AD" w14:textId="77777777" w:rsidR="00526757" w:rsidRPr="003C6822" w:rsidRDefault="00526757" w:rsidP="00996452">
            <w:pPr>
              <w:rPr>
                <w:sz w:val="22"/>
                <w:szCs w:val="22"/>
                <w:lang w:val="ru-RU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процјењује и уочава потребу за одређеном врстом топлотне обраде намирница у влажној средини и примјењује у свакодневном раду.</w:t>
            </w:r>
          </w:p>
          <w:p w14:paraId="6B725A87" w14:textId="77777777" w:rsidR="00526757" w:rsidRPr="00BA2A66" w:rsidRDefault="00526757" w:rsidP="00996452">
            <w:pPr>
              <w:rPr>
                <w:sz w:val="22"/>
                <w:szCs w:val="22"/>
                <w:lang w:val="ru-RU"/>
              </w:rPr>
            </w:pPr>
          </w:p>
          <w:p w14:paraId="1D07ECA6" w14:textId="77777777" w:rsidR="00526757" w:rsidRPr="00BA2A66" w:rsidRDefault="00526757" w:rsidP="0099645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900" w:type="pct"/>
            <w:gridSpan w:val="2"/>
            <w:vMerge/>
            <w:tcBorders>
              <w:right w:val="single" w:sz="4" w:space="0" w:color="auto"/>
            </w:tcBorders>
          </w:tcPr>
          <w:p w14:paraId="540E5CAB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65" w:type="pct"/>
            <w:gridSpan w:val="3"/>
            <w:tcBorders>
              <w:left w:val="single" w:sz="4" w:space="0" w:color="auto"/>
            </w:tcBorders>
          </w:tcPr>
          <w:p w14:paraId="4605E716" w14:textId="77777777" w:rsidR="00526757" w:rsidRDefault="00526757" w:rsidP="0052675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6B7EFE19" w14:textId="77777777" w:rsidR="00526757" w:rsidRDefault="00526757" w:rsidP="0052675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професионалну опрему, инвентар и уређаје;</w:t>
            </w:r>
          </w:p>
          <w:p w14:paraId="01E6ED63" w14:textId="77777777" w:rsidR="00526757" w:rsidRDefault="00526757" w:rsidP="00996452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sr-Cyrl-R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објасни и презентује начине и врсте влажне топлотне обраде;</w:t>
            </w:r>
          </w:p>
          <w:p w14:paraId="132D9C73" w14:textId="77777777" w:rsidR="00526757" w:rsidRPr="00BA2A66" w:rsidRDefault="0052675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Latn-RS"/>
              </w:rPr>
            </w:pPr>
            <w:r>
              <w:rPr>
                <w:bCs/>
                <w:sz w:val="22"/>
                <w:szCs w:val="22"/>
                <w:lang w:val="sr-Cyrl-RS"/>
              </w:rPr>
              <w:t>- указује на заштиту приликом влажне топлотне обраде намирница.</w:t>
            </w:r>
          </w:p>
          <w:p w14:paraId="57D7A512" w14:textId="77777777" w:rsidR="00526757" w:rsidRPr="00BA2A66" w:rsidRDefault="0052675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Latn-RS"/>
              </w:rPr>
            </w:pPr>
          </w:p>
        </w:tc>
      </w:tr>
      <w:tr w:rsidR="00526757" w:rsidRPr="00A97537" w14:paraId="0B8AAFAF" w14:textId="77777777" w:rsidTr="00526757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00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7B617E3" w14:textId="77777777" w:rsidR="00526757" w:rsidRPr="00935F08" w:rsidRDefault="00526757" w:rsidP="00996452">
            <w:pPr>
              <w:ind w:left="360"/>
              <w:rPr>
                <w:bCs/>
                <w:lang w:val="sr-Cyrl-CS"/>
              </w:rPr>
            </w:pPr>
            <w:r w:rsidRPr="003C6822">
              <w:rPr>
                <w:b/>
                <w:sz w:val="22"/>
                <w:szCs w:val="22"/>
                <w:lang w:val="ru-RU"/>
              </w:rPr>
              <w:t>4.</w:t>
            </w:r>
            <w:r w:rsidRPr="00935F0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C01F0">
              <w:rPr>
                <w:b/>
                <w:bCs/>
                <w:sz w:val="22"/>
                <w:szCs w:val="22"/>
                <w:lang w:val="sr-Cyrl-CS"/>
              </w:rPr>
              <w:t>Комбинована топлотна обрада (динстање, поелирање)</w:t>
            </w:r>
          </w:p>
          <w:p w14:paraId="6FBF12DD" w14:textId="77777777" w:rsidR="00526757" w:rsidRPr="003C01F0" w:rsidRDefault="0052675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022" w:type="pct"/>
            <w:gridSpan w:val="3"/>
            <w:tcBorders>
              <w:right w:val="single" w:sz="4" w:space="0" w:color="auto"/>
            </w:tcBorders>
          </w:tcPr>
          <w:p w14:paraId="1043995B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динстањем;</w:t>
            </w:r>
          </w:p>
          <w:p w14:paraId="0C5EEF49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поелирањем.</w:t>
            </w:r>
          </w:p>
          <w:p w14:paraId="310E71FA" w14:textId="77777777" w:rsidR="00526757" w:rsidRPr="003C6822" w:rsidRDefault="00526757" w:rsidP="00996452">
            <w:pPr>
              <w:rPr>
                <w:lang w:val="ru-RU"/>
              </w:rPr>
            </w:pPr>
          </w:p>
        </w:tc>
        <w:tc>
          <w:tcPr>
            <w:tcW w:w="904" w:type="pct"/>
            <w:tcBorders>
              <w:right w:val="single" w:sz="4" w:space="0" w:color="auto"/>
            </w:tcBorders>
          </w:tcPr>
          <w:p w14:paraId="12374EFA" w14:textId="77777777" w:rsidR="00526757" w:rsidRPr="003C6822" w:rsidRDefault="00526757" w:rsidP="0099645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процјењује и уочава потребу за одређеном врстом топлотне обраде намирница у комбинованој средини и примјењује у свакодневном раду.</w:t>
            </w:r>
          </w:p>
        </w:tc>
        <w:tc>
          <w:tcPr>
            <w:tcW w:w="900" w:type="pct"/>
            <w:gridSpan w:val="2"/>
            <w:vMerge/>
            <w:tcBorders>
              <w:right w:val="single" w:sz="4" w:space="0" w:color="auto"/>
            </w:tcBorders>
          </w:tcPr>
          <w:p w14:paraId="6EDD8769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65" w:type="pct"/>
            <w:gridSpan w:val="3"/>
            <w:tcBorders>
              <w:left w:val="single" w:sz="4" w:space="0" w:color="auto"/>
            </w:tcBorders>
          </w:tcPr>
          <w:p w14:paraId="43A0C8FF" w14:textId="77777777" w:rsidR="00526757" w:rsidRDefault="00526757" w:rsidP="0052675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0A4BB03D" w14:textId="77777777" w:rsidR="00526757" w:rsidRDefault="00526757" w:rsidP="0052675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професионалну опрему, инвентар и уређаје;</w:t>
            </w:r>
          </w:p>
          <w:p w14:paraId="14B4C039" w14:textId="77777777" w:rsidR="00526757" w:rsidRDefault="00526757" w:rsidP="00996452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sr-Cyrl-R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објасни и презентује начине и врсте комбиноване топлотне обраде;</w:t>
            </w:r>
          </w:p>
          <w:p w14:paraId="753EF6B0" w14:textId="77777777" w:rsidR="00526757" w:rsidRPr="00A97537" w:rsidRDefault="0052675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- указује на заштиту приликом комбиноване топлотне обраде намирница.</w:t>
            </w:r>
          </w:p>
        </w:tc>
      </w:tr>
      <w:tr w:rsidR="00526757" w:rsidRPr="00A73B79" w14:paraId="2329BE35" w14:textId="77777777" w:rsidTr="00526757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100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28275DC" w14:textId="77777777" w:rsidR="00526757" w:rsidRPr="003C6822" w:rsidRDefault="00526757" w:rsidP="00996452">
            <w:pPr>
              <w:rPr>
                <w:b/>
                <w:sz w:val="22"/>
                <w:szCs w:val="22"/>
                <w:lang w:val="ru-RU"/>
              </w:rPr>
            </w:pPr>
            <w:r w:rsidRPr="003C6822">
              <w:rPr>
                <w:b/>
                <w:sz w:val="22"/>
                <w:szCs w:val="22"/>
                <w:lang w:val="ru-RU"/>
              </w:rPr>
              <w:t>5.</w:t>
            </w:r>
            <w:r>
              <w:rPr>
                <w:b/>
                <w:sz w:val="22"/>
                <w:szCs w:val="22"/>
                <w:lang w:val="ru-RU"/>
              </w:rPr>
              <w:t xml:space="preserve"> Т</w:t>
            </w:r>
            <w:r w:rsidRPr="003C6822">
              <w:rPr>
                <w:b/>
                <w:sz w:val="22"/>
                <w:szCs w:val="22"/>
                <w:lang w:val="ru-RU"/>
              </w:rPr>
              <w:t>оплотна обрада намирница</w:t>
            </w:r>
            <w:r>
              <w:rPr>
                <w:b/>
                <w:sz w:val="22"/>
                <w:szCs w:val="22"/>
                <w:lang w:val="ru-RU"/>
              </w:rPr>
              <w:t xml:space="preserve"> микроталасима</w:t>
            </w:r>
          </w:p>
        </w:tc>
        <w:tc>
          <w:tcPr>
            <w:tcW w:w="1022" w:type="pct"/>
            <w:gridSpan w:val="3"/>
            <w:tcBorders>
              <w:right w:val="single" w:sz="4" w:space="0" w:color="auto"/>
            </w:tcBorders>
          </w:tcPr>
          <w:p w14:paraId="41F055FC" w14:textId="77777777" w:rsidR="00526757" w:rsidRPr="00725808" w:rsidRDefault="00526757" w:rsidP="00996452">
            <w:pPr>
              <w:rPr>
                <w:sz w:val="22"/>
                <w:szCs w:val="22"/>
                <w:lang w:val="sr-Cyrl-BA"/>
              </w:rPr>
            </w:pPr>
            <w:r w:rsidRPr="003C682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објасни и презентује топлотну обраду микроталасима.</w:t>
            </w:r>
          </w:p>
          <w:p w14:paraId="3C1F6EF4" w14:textId="77777777" w:rsidR="00526757" w:rsidRPr="00725808" w:rsidRDefault="00526757" w:rsidP="0099645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04" w:type="pct"/>
            <w:tcBorders>
              <w:right w:val="single" w:sz="4" w:space="0" w:color="auto"/>
            </w:tcBorders>
          </w:tcPr>
          <w:p w14:paraId="1CF04848" w14:textId="77777777" w:rsidR="00526757" w:rsidRPr="00A73B79" w:rsidRDefault="0052675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- процјењује и уочава потребу за одређеном врстом топлотне обраде намирница микроталасима и примјењује у свакодневном раду.</w:t>
            </w:r>
          </w:p>
        </w:tc>
        <w:tc>
          <w:tcPr>
            <w:tcW w:w="900" w:type="pct"/>
            <w:gridSpan w:val="2"/>
            <w:vMerge/>
            <w:tcBorders>
              <w:right w:val="single" w:sz="4" w:space="0" w:color="auto"/>
            </w:tcBorders>
          </w:tcPr>
          <w:p w14:paraId="4911AA21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65" w:type="pct"/>
            <w:gridSpan w:val="3"/>
            <w:tcBorders>
              <w:left w:val="single" w:sz="4" w:space="0" w:color="auto"/>
            </w:tcBorders>
          </w:tcPr>
          <w:p w14:paraId="45B881C4" w14:textId="77777777" w:rsidR="00526757" w:rsidRDefault="00526757" w:rsidP="0052675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52570482" w14:textId="77777777" w:rsidR="00526757" w:rsidRDefault="00526757" w:rsidP="0052675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професионалну опрему, инвентар и уређаје;</w:t>
            </w:r>
          </w:p>
          <w:p w14:paraId="6F54D3ED" w14:textId="77777777" w:rsidR="00526757" w:rsidRDefault="00526757" w:rsidP="00996452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sr-Cyrl-R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објасни и презентује начине и врсте топлотне обраде микроталасима;</w:t>
            </w:r>
          </w:p>
          <w:p w14:paraId="24533019" w14:textId="77777777" w:rsidR="00526757" w:rsidRPr="00BA2A66" w:rsidRDefault="0052675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Latn-RS"/>
              </w:rPr>
            </w:pPr>
            <w:r>
              <w:rPr>
                <w:bCs/>
                <w:sz w:val="22"/>
                <w:szCs w:val="22"/>
                <w:lang w:val="sr-Cyrl-RS"/>
              </w:rPr>
              <w:t>- указује на заштиту приликом топлотне обраде намирница микроталасима.</w:t>
            </w:r>
          </w:p>
          <w:p w14:paraId="2668F272" w14:textId="77777777" w:rsidR="00526757" w:rsidRPr="00A73B79" w:rsidRDefault="00526757" w:rsidP="00996452">
            <w:pPr>
              <w:tabs>
                <w:tab w:val="left" w:pos="254"/>
              </w:tabs>
              <w:ind w:left="226"/>
              <w:rPr>
                <w:sz w:val="22"/>
                <w:szCs w:val="22"/>
                <w:lang w:val="sr-Latn-RS"/>
              </w:rPr>
            </w:pPr>
          </w:p>
        </w:tc>
      </w:tr>
      <w:tr w:rsidR="00526757" w:rsidRPr="00A97537" w14:paraId="30359648" w14:textId="77777777" w:rsidTr="00526757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100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372B2FA" w14:textId="77777777" w:rsidR="00526757" w:rsidRPr="003C6822" w:rsidRDefault="00526757" w:rsidP="00996452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lastRenderedPageBreak/>
              <w:t>6</w:t>
            </w:r>
            <w:r w:rsidRPr="003C6822">
              <w:rPr>
                <w:b/>
                <w:sz w:val="22"/>
                <w:szCs w:val="22"/>
                <w:lang w:val="ru-RU"/>
              </w:rPr>
              <w:t>.</w:t>
            </w:r>
            <w:r>
              <w:rPr>
                <w:b/>
                <w:sz w:val="22"/>
                <w:szCs w:val="22"/>
                <w:lang w:val="ru-RU"/>
              </w:rPr>
              <w:t xml:space="preserve"> Т</w:t>
            </w:r>
            <w:r w:rsidRPr="003C6822">
              <w:rPr>
                <w:b/>
                <w:sz w:val="22"/>
                <w:szCs w:val="22"/>
                <w:lang w:val="ru-RU"/>
              </w:rPr>
              <w:t>оплотна обрада намирница</w:t>
            </w:r>
            <w:r>
              <w:rPr>
                <w:b/>
                <w:sz w:val="22"/>
                <w:szCs w:val="22"/>
                <w:lang w:val="ru-RU"/>
              </w:rPr>
              <w:t xml:space="preserve"> сувид методом</w:t>
            </w:r>
          </w:p>
        </w:tc>
        <w:tc>
          <w:tcPr>
            <w:tcW w:w="1022" w:type="pct"/>
            <w:gridSpan w:val="3"/>
            <w:tcBorders>
              <w:right w:val="single" w:sz="4" w:space="0" w:color="auto"/>
            </w:tcBorders>
          </w:tcPr>
          <w:p w14:paraId="3248CB61" w14:textId="77777777" w:rsidR="00526757" w:rsidRPr="00725808" w:rsidRDefault="0052675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- објасни и презентује топлотну обраду сувид методом.</w:t>
            </w:r>
          </w:p>
          <w:p w14:paraId="2DAF28AC" w14:textId="77777777" w:rsidR="00526757" w:rsidRPr="002C6A0F" w:rsidRDefault="00526757" w:rsidP="0099645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04" w:type="pct"/>
            <w:tcBorders>
              <w:right w:val="single" w:sz="4" w:space="0" w:color="auto"/>
            </w:tcBorders>
          </w:tcPr>
          <w:p w14:paraId="33B81F8F" w14:textId="77777777" w:rsidR="00526757" w:rsidRDefault="00526757" w:rsidP="0099645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процјењује и уочава потребу за одређеном врстом топлотне обраде намирница сувид методом и примјењује у свакодневном раду.</w:t>
            </w:r>
          </w:p>
        </w:tc>
        <w:tc>
          <w:tcPr>
            <w:tcW w:w="900" w:type="pct"/>
            <w:gridSpan w:val="2"/>
            <w:tcBorders>
              <w:right w:val="single" w:sz="4" w:space="0" w:color="auto"/>
            </w:tcBorders>
          </w:tcPr>
          <w:p w14:paraId="399F78F5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65" w:type="pct"/>
            <w:gridSpan w:val="3"/>
            <w:tcBorders>
              <w:left w:val="single" w:sz="4" w:space="0" w:color="auto"/>
            </w:tcBorders>
          </w:tcPr>
          <w:p w14:paraId="35F017D6" w14:textId="77777777" w:rsidR="00526757" w:rsidRDefault="00526757" w:rsidP="0052675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56CF357F" w14:textId="77777777" w:rsidR="00526757" w:rsidRDefault="00526757" w:rsidP="0052675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професионалну опрему, инвентар и уређаје;</w:t>
            </w:r>
          </w:p>
          <w:p w14:paraId="66443149" w14:textId="77777777" w:rsidR="00526757" w:rsidRDefault="00526757" w:rsidP="00996452">
            <w:pPr>
              <w:tabs>
                <w:tab w:val="left" w:pos="254"/>
              </w:tabs>
              <w:ind w:left="226"/>
              <w:rPr>
                <w:bCs/>
                <w:sz w:val="22"/>
                <w:szCs w:val="22"/>
                <w:lang w:val="sr-Cyrl-RS"/>
              </w:rPr>
            </w:pPr>
            <w:r w:rsidRPr="006123A2">
              <w:rPr>
                <w:bCs/>
                <w:sz w:val="22"/>
                <w:szCs w:val="22"/>
                <w:lang w:val="hr-HR"/>
              </w:rPr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објасни и презентује начине и врсте топлотне обраде сувид методом;</w:t>
            </w:r>
          </w:p>
          <w:p w14:paraId="6123A9CA" w14:textId="77777777" w:rsidR="00526757" w:rsidRPr="00A97537" w:rsidRDefault="00526757" w:rsidP="00996452">
            <w:pPr>
              <w:tabs>
                <w:tab w:val="left" w:pos="254"/>
              </w:tabs>
              <w:ind w:left="226"/>
              <w:rPr>
                <w:b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- указује на заштиту приликом топлотне обраде намирница сувид методом.</w:t>
            </w:r>
          </w:p>
        </w:tc>
      </w:tr>
      <w:tr w:rsidR="00526757" w14:paraId="46482247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2D31137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26757" w14:paraId="4C04363A" w14:textId="77777777" w:rsidTr="00526757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5857D994" w14:textId="77777777" w:rsidR="00526757" w:rsidRPr="00F91921" w:rsidRDefault="00526757" w:rsidP="00996452">
            <w:pPr>
              <w:ind w:left="72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Модул се интегрише у модуле стручно-теоријских предмета.</w:t>
            </w:r>
          </w:p>
          <w:p w14:paraId="3D42F029" w14:textId="77777777" w:rsidR="00526757" w:rsidRDefault="00526757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526757" w14:paraId="3963678D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8A12709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26757" w:rsidRPr="00DB52A8" w14:paraId="2CD39324" w14:textId="77777777" w:rsidTr="0052675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3588598D" w14:textId="77777777" w:rsidR="00526757" w:rsidRPr="00526757" w:rsidRDefault="00526757" w:rsidP="00526757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2"/>
                <w:szCs w:val="22"/>
                <w:lang w:val="sr-Cyrl-RS"/>
              </w:rPr>
            </w:pPr>
            <w:r w:rsidRPr="00526757"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</w:p>
          <w:p w14:paraId="4AE03B15" w14:textId="12E55B97" w:rsidR="00526757" w:rsidRPr="00526757" w:rsidRDefault="00526757" w:rsidP="00526757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2"/>
                <w:szCs w:val="22"/>
                <w:lang w:val="sr-Cyrl-RS"/>
              </w:rPr>
            </w:pPr>
            <w:r w:rsidRPr="00526757">
              <w:rPr>
                <w:sz w:val="22"/>
                <w:szCs w:val="22"/>
                <w:lang w:val="sr-Cyrl-RS"/>
              </w:rPr>
              <w:t>Друга стручна и теоријска  литература</w:t>
            </w:r>
          </w:p>
          <w:p w14:paraId="17476BB3" w14:textId="03F76B94" w:rsidR="00526757" w:rsidRPr="00526757" w:rsidRDefault="00526757" w:rsidP="00526757">
            <w:pPr>
              <w:pStyle w:val="ListParagraph"/>
              <w:numPr>
                <w:ilvl w:val="0"/>
                <w:numId w:val="14"/>
              </w:numPr>
              <w:rPr>
                <w:bCs/>
                <w:sz w:val="22"/>
                <w:lang w:val="sr-Cyrl-CS"/>
              </w:rPr>
            </w:pPr>
            <w:r w:rsidRPr="00526757">
              <w:rPr>
                <w:bCs/>
                <w:sz w:val="22"/>
                <w:lang w:val="sr-Cyrl-RS"/>
              </w:rPr>
              <w:t>С</w:t>
            </w:r>
            <w:r w:rsidRPr="00526757">
              <w:rPr>
                <w:bCs/>
                <w:sz w:val="22"/>
                <w:lang w:val="sr-Cyrl-CS"/>
              </w:rPr>
              <w:t>тручни часописи, интернет,видео техника,графоскоп,шеме,скице-слике, проспекти, посјета сајмовима и учествовање на кулинарским такмичењима.</w:t>
            </w:r>
          </w:p>
          <w:p w14:paraId="29FB680D" w14:textId="77777777" w:rsidR="00526757" w:rsidRPr="00DB52A8" w:rsidRDefault="00526757" w:rsidP="00996452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526757" w14:paraId="34D8A604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BC08C71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26757" w14:paraId="689F4718" w14:textId="77777777" w:rsidTr="00526757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7665AE8F" w14:textId="77777777" w:rsidR="00526757" w:rsidRPr="00AE40E5" w:rsidRDefault="00526757" w:rsidP="00996452">
            <w:pPr>
              <w:rPr>
                <w:lang w:val="bs-Cyrl-BA"/>
              </w:rPr>
            </w:pPr>
            <w:r w:rsidRPr="00AB29A4">
              <w:rPr>
                <w:bCs/>
                <w:sz w:val="22"/>
                <w:szCs w:val="22"/>
                <w:lang w:val="bs-Cyrl-BA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 </w:t>
            </w:r>
          </w:p>
          <w:p w14:paraId="35E68C40" w14:textId="77777777" w:rsidR="00526757" w:rsidRDefault="00526757" w:rsidP="00996452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4510144D" w14:textId="77777777" w:rsidR="00526757" w:rsidRPr="00084618" w:rsidRDefault="00526757" w:rsidP="00526757">
      <w:pPr>
        <w:rPr>
          <w:sz w:val="22"/>
          <w:szCs w:val="22"/>
          <w:lang w:val="sr-Cyrl-CS"/>
        </w:rPr>
      </w:pPr>
    </w:p>
    <w:p w14:paraId="0E9C0B5C" w14:textId="0F41C00F" w:rsidR="00526757" w:rsidRDefault="00526757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4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6"/>
        <w:gridCol w:w="443"/>
        <w:gridCol w:w="969"/>
        <w:gridCol w:w="867"/>
        <w:gridCol w:w="835"/>
        <w:gridCol w:w="2444"/>
        <w:gridCol w:w="2135"/>
        <w:gridCol w:w="301"/>
        <w:gridCol w:w="1552"/>
        <w:gridCol w:w="843"/>
        <w:gridCol w:w="752"/>
      </w:tblGrid>
      <w:tr w:rsidR="00526757" w14:paraId="13553695" w14:textId="77777777" w:rsidTr="00526757">
        <w:trPr>
          <w:trHeight w:val="416"/>
          <w:jc w:val="center"/>
        </w:trPr>
        <w:tc>
          <w:tcPr>
            <w:tcW w:w="1377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6E0972D6" w14:textId="77777777" w:rsidR="00526757" w:rsidRDefault="00526757" w:rsidP="00996452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62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B875F05" w14:textId="77777777" w:rsidR="00526757" w:rsidRDefault="00526757" w:rsidP="00996452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526757" w:rsidRPr="00084618" w14:paraId="171CDAEF" w14:textId="77777777" w:rsidTr="00526757">
        <w:trPr>
          <w:trHeight w:val="407"/>
          <w:jc w:val="center"/>
        </w:trPr>
        <w:tc>
          <w:tcPr>
            <w:tcW w:w="1377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71BBE08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2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E5612D3" w14:textId="77777777" w:rsidR="00526757" w:rsidRPr="00526757" w:rsidRDefault="00526757" w:rsidP="00996452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526757">
              <w:rPr>
                <w:b/>
                <w:bCs/>
                <w:sz w:val="22"/>
                <w:szCs w:val="22"/>
              </w:rPr>
              <w:t>КУЛИНАРСКИ ТЕХНИЧАРИ</w:t>
            </w:r>
          </w:p>
        </w:tc>
      </w:tr>
      <w:tr w:rsidR="00526757" w14:paraId="1C254D01" w14:textId="77777777" w:rsidTr="0052675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37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4907B1BB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73A2189" w14:textId="77777777" w:rsidR="00526757" w:rsidRDefault="00526757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КУВАРСТВО</w:t>
            </w:r>
          </w:p>
        </w:tc>
      </w:tr>
      <w:tr w:rsidR="00526757" w:rsidRPr="002B2416" w14:paraId="585854FF" w14:textId="77777777" w:rsidTr="0052675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37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E07D6BC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6DC5CD0D" w14:textId="77777777" w:rsidR="00526757" w:rsidRPr="002B2416" w:rsidRDefault="0052675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526757" w:rsidRPr="002B2416" w14:paraId="319E0B13" w14:textId="77777777" w:rsidTr="00526757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1377" w:type="pct"/>
            <w:gridSpan w:val="3"/>
            <w:tcBorders>
              <w:right w:val="nil"/>
            </w:tcBorders>
            <w:shd w:val="clear" w:color="auto" w:fill="C6D9F1"/>
          </w:tcPr>
          <w:p w14:paraId="4FC19C6B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23" w:type="pct"/>
            <w:gridSpan w:val="8"/>
            <w:tcBorders>
              <w:left w:val="nil"/>
            </w:tcBorders>
            <w:shd w:val="clear" w:color="auto" w:fill="C6D9F1"/>
          </w:tcPr>
          <w:p w14:paraId="519A9048" w14:textId="77777777" w:rsidR="00526757" w:rsidRPr="002B2416" w:rsidRDefault="00526757" w:rsidP="00996452">
            <w:pPr>
              <w:rPr>
                <w:b/>
              </w:rPr>
            </w:pPr>
            <w:r>
              <w:rPr>
                <w:b/>
              </w:rPr>
              <w:t>ФОНДОВИ</w:t>
            </w:r>
            <w:r>
              <w:rPr>
                <w:b/>
                <w:lang w:val="sr-Cyrl-RS"/>
              </w:rPr>
              <w:t xml:space="preserve"> И </w:t>
            </w:r>
            <w:r w:rsidRPr="002B2416">
              <w:rPr>
                <w:b/>
              </w:rPr>
              <w:t xml:space="preserve">СОСОВИ </w:t>
            </w:r>
          </w:p>
        </w:tc>
      </w:tr>
      <w:tr w:rsidR="00526757" w14:paraId="4F8CEEB7" w14:textId="77777777" w:rsidTr="00526757">
        <w:tblPrEx>
          <w:tblBorders>
            <w:insideH w:val="single" w:sz="4" w:space="0" w:color="auto"/>
          </w:tblBorders>
        </w:tblPrEx>
        <w:trPr>
          <w:trHeight w:val="499"/>
          <w:jc w:val="center"/>
        </w:trPr>
        <w:tc>
          <w:tcPr>
            <w:tcW w:w="851" w:type="pct"/>
            <w:tcBorders>
              <w:right w:val="nil"/>
            </w:tcBorders>
            <w:shd w:val="clear" w:color="auto" w:fill="C6D9F1"/>
          </w:tcPr>
          <w:p w14:paraId="171BA77B" w14:textId="4AA10E97" w:rsidR="00526757" w:rsidRPr="00401AE6" w:rsidRDefault="00526757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84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AF4C96A" w14:textId="1FB9A41A" w:rsidR="00526757" w:rsidRDefault="00526757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201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FB609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69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10573889" w14:textId="0A6C39E1" w:rsidR="00526757" w:rsidRDefault="00526757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C6D9F1"/>
          </w:tcPr>
          <w:p w14:paraId="7D209B42" w14:textId="288D5DC7" w:rsidR="00526757" w:rsidRPr="005F7F95" w:rsidRDefault="00526757" w:rsidP="00526757">
            <w:pPr>
              <w:tabs>
                <w:tab w:val="right" w:pos="627"/>
              </w:tabs>
              <w:ind w:left="-2039"/>
              <w:rPr>
                <w:b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</w:rPr>
              <w:t xml:space="preserve"> 02</w:t>
            </w:r>
            <w:r>
              <w:rPr>
                <w:b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>0</w:t>
            </w:r>
            <w:r>
              <w:rPr>
                <w:b/>
                <w:sz w:val="22"/>
                <w:szCs w:val="22"/>
                <w:lang w:val="sr-Latn-BA"/>
              </w:rPr>
              <w:t>4</w:t>
            </w:r>
          </w:p>
        </w:tc>
        <w:tc>
          <w:tcPr>
            <w:tcW w:w="279" w:type="pct"/>
            <w:tcBorders>
              <w:left w:val="nil"/>
            </w:tcBorders>
            <w:shd w:val="clear" w:color="auto" w:fill="C6D9F1"/>
          </w:tcPr>
          <w:p w14:paraId="66F13BB8" w14:textId="04DA5967" w:rsidR="00526757" w:rsidRDefault="00526757" w:rsidP="00996452">
            <w:pPr>
              <w:rPr>
                <w:b/>
                <w:sz w:val="22"/>
                <w:szCs w:val="22"/>
              </w:rPr>
            </w:pPr>
          </w:p>
        </w:tc>
      </w:tr>
      <w:tr w:rsidR="00526757" w14:paraId="060B4C82" w14:textId="77777777" w:rsidTr="0052675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6CAEB965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26757" w:rsidRPr="00FB6240" w14:paraId="07AFA12B" w14:textId="77777777" w:rsidTr="0052675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7A82D198" w14:textId="77777777" w:rsidR="00526757" w:rsidRPr="00FB6240" w:rsidRDefault="00526757" w:rsidP="00996452">
            <w:pPr>
              <w:pStyle w:val="BodyText"/>
              <w:spacing w:after="0"/>
              <w:rPr>
                <w:lang w:val="ru-RU"/>
              </w:rPr>
            </w:pPr>
            <w:r w:rsidRPr="00FB6240">
              <w:rPr>
                <w:lang w:val="ru-RU"/>
              </w:rPr>
              <w:t>Научити ученике шта су фондови,сосови,како се припремају и зашто служе,упознати сарецептурама различитих врста фондова,сосова и њихове намјене.</w:t>
            </w:r>
          </w:p>
        </w:tc>
      </w:tr>
      <w:tr w:rsidR="00526757" w14:paraId="1AE66384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7C6A64A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26757" w14:paraId="5B04392F" w14:textId="77777777" w:rsidTr="00526757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13847188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F33C71">
              <w:rPr>
                <w:b/>
                <w:sz w:val="22"/>
                <w:szCs w:val="22"/>
                <w:lang w:val="ru-RU"/>
              </w:rPr>
              <w:t>Професионалани уређаји и опрема за кухиње</w:t>
            </w:r>
            <w:r>
              <w:rPr>
                <w:b/>
                <w:sz w:val="22"/>
                <w:szCs w:val="22"/>
                <w:lang w:val="ru-RU"/>
              </w:rPr>
              <w:t>.</w:t>
            </w:r>
          </w:p>
        </w:tc>
      </w:tr>
      <w:tr w:rsidR="00526757" w14:paraId="023FA552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C12A48D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26757" w:rsidRPr="00084618" w14:paraId="26D3DFA7" w14:textId="77777777" w:rsidTr="0052675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5EB5E413" w14:textId="77777777" w:rsidR="00526757" w:rsidRDefault="00526757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 xml:space="preserve">- Упознати рецептуре и технолошке поступке припремања фондова, сосова,  варива и салата.  </w:t>
            </w:r>
          </w:p>
          <w:p w14:paraId="02FB89F8" w14:textId="77777777" w:rsidR="00526757" w:rsidRDefault="00526757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Научити сервирање и декорацију поменутих јела.</w:t>
            </w:r>
          </w:p>
          <w:p w14:paraId="06E8AA24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Развијање свјесности о успјешном учењу и употреби достигнућа савременог куварства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08461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526757" w14:paraId="5E9E3941" w14:textId="77777777" w:rsidTr="0052675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2937D975" w14:textId="77777777" w:rsidR="00526757" w:rsidRDefault="00526757" w:rsidP="0099645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26757" w:rsidRPr="009D333C" w14:paraId="50ABE452" w14:textId="77777777" w:rsidTr="0052675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77074957" w14:textId="77777777" w:rsidR="00526757" w:rsidRPr="002B2416" w:rsidRDefault="00526757" w:rsidP="00526757">
            <w:pPr>
              <w:numPr>
                <w:ilvl w:val="0"/>
                <w:numId w:val="11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Основни фондови топле и хладне кухиње</w:t>
            </w:r>
          </w:p>
          <w:p w14:paraId="6D958524" w14:textId="77777777" w:rsidR="00526757" w:rsidRDefault="00526757" w:rsidP="00526757">
            <w:pPr>
              <w:numPr>
                <w:ilvl w:val="0"/>
                <w:numId w:val="11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 xml:space="preserve">Сосови топле </w:t>
            </w:r>
            <w:r>
              <w:rPr>
                <w:b/>
                <w:bCs/>
                <w:sz w:val="22"/>
                <w:lang w:val="sr-Cyrl-CS"/>
              </w:rPr>
              <w:t>кухиње</w:t>
            </w:r>
          </w:p>
          <w:p w14:paraId="1C219DB5" w14:textId="77777777" w:rsidR="00526757" w:rsidRPr="009D333C" w:rsidRDefault="00526757" w:rsidP="00526757">
            <w:pPr>
              <w:numPr>
                <w:ilvl w:val="0"/>
                <w:numId w:val="11"/>
              </w:numPr>
              <w:rPr>
                <w:b/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lang w:val="sr-Cyrl-CS"/>
              </w:rPr>
              <w:t>Сосови</w:t>
            </w:r>
            <w:r w:rsidRPr="002B2416">
              <w:rPr>
                <w:b/>
                <w:bCs/>
                <w:sz w:val="22"/>
                <w:lang w:val="sr-Cyrl-CS"/>
              </w:rPr>
              <w:t xml:space="preserve"> хладне кухиње</w:t>
            </w:r>
          </w:p>
        </w:tc>
      </w:tr>
      <w:tr w:rsidR="00526757" w14:paraId="1AFC9397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1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D630723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1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B15B265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72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A6976BA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26757" w14:paraId="59EDD9B2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1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6B6CF69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9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E3FDAE5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1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2BD3E4F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0C4299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72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E63E8FB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26757" w14:paraId="62007C3C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1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4C56CE4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1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4EF1787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72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36698CC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26757" w:rsidRPr="00084618" w14:paraId="58EA3AD9" w14:textId="77777777" w:rsidTr="0052675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1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7AAF77E" w14:textId="77777777" w:rsidR="00526757" w:rsidRPr="00FB6240" w:rsidRDefault="00526757" w:rsidP="00996452">
            <w:pPr>
              <w:rPr>
                <w:b/>
                <w:sz w:val="22"/>
                <w:szCs w:val="22"/>
                <w:lang w:val="ru-RU"/>
              </w:rPr>
            </w:pPr>
            <w:r w:rsidRPr="00FB6240">
              <w:rPr>
                <w:b/>
                <w:sz w:val="22"/>
                <w:szCs w:val="22"/>
                <w:lang w:val="ru-RU"/>
              </w:rPr>
              <w:t>1.Основни фондови топле и хладне кухиње</w:t>
            </w:r>
          </w:p>
        </w:tc>
        <w:tc>
          <w:tcPr>
            <w:tcW w:w="995" w:type="pct"/>
            <w:gridSpan w:val="3"/>
            <w:tcBorders>
              <w:right w:val="single" w:sz="4" w:space="0" w:color="auto"/>
            </w:tcBorders>
          </w:tcPr>
          <w:p w14:paraId="04E5739F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-дефинише фондове топле и хладне кухиње;</w:t>
            </w:r>
          </w:p>
          <w:p w14:paraId="71913BE1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-објасни</w:t>
            </w:r>
            <w:r>
              <w:rPr>
                <w:sz w:val="22"/>
                <w:szCs w:val="22"/>
                <w:lang w:val="sr-Cyrl-CS"/>
              </w:rPr>
              <w:t xml:space="preserve"> и презентује</w:t>
            </w:r>
            <w:r w:rsidRPr="00084618">
              <w:rPr>
                <w:sz w:val="22"/>
                <w:szCs w:val="22"/>
                <w:lang w:val="sr-Cyrl-CS"/>
              </w:rPr>
              <w:t xml:space="preserve"> начине припремања;</w:t>
            </w:r>
          </w:p>
          <w:p w14:paraId="6BB30B84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 xml:space="preserve">-објасни који се фондови </w:t>
            </w:r>
            <w:r w:rsidRPr="00084618">
              <w:rPr>
                <w:sz w:val="22"/>
                <w:szCs w:val="22"/>
                <w:lang w:val="sr-Cyrl-CS"/>
              </w:rPr>
              <w:lastRenderedPageBreak/>
              <w:t>припремају од које врсте живежних намирница и зашто служе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10" w:type="pct"/>
            <w:tcBorders>
              <w:right w:val="single" w:sz="4" w:space="0" w:color="auto"/>
            </w:tcBorders>
          </w:tcPr>
          <w:p w14:paraId="4ECDACA1" w14:textId="77777777" w:rsidR="00526757" w:rsidRPr="00084618" w:rsidRDefault="00526757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lastRenderedPageBreak/>
              <w:t>-уочава подјелу фондова;</w:t>
            </w:r>
          </w:p>
          <w:p w14:paraId="4364890F" w14:textId="77777777" w:rsidR="00526757" w:rsidRPr="00084618" w:rsidRDefault="00526757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t>-примјењује  механичку и топлотну обраду намирница;</w:t>
            </w:r>
          </w:p>
          <w:p w14:paraId="02EAE5DC" w14:textId="77777777" w:rsidR="00526757" w:rsidRPr="00084618" w:rsidRDefault="00526757" w:rsidP="00996452">
            <w:pPr>
              <w:rPr>
                <w:bCs/>
                <w:sz w:val="22"/>
                <w:szCs w:val="22"/>
                <w:lang w:val="sr-Cyrl-CS"/>
              </w:rPr>
            </w:pPr>
            <w:r w:rsidRPr="00084618">
              <w:rPr>
                <w:bCs/>
                <w:sz w:val="22"/>
                <w:szCs w:val="22"/>
                <w:lang w:val="sr-Cyrl-CS"/>
              </w:rPr>
              <w:lastRenderedPageBreak/>
              <w:t>-</w:t>
            </w:r>
            <w:r>
              <w:rPr>
                <w:bCs/>
                <w:sz w:val="22"/>
                <w:szCs w:val="22"/>
                <w:lang w:val="sr-Cyrl-CS"/>
              </w:rPr>
              <w:t>прегледа</w:t>
            </w:r>
            <w:r w:rsidRPr="00084618">
              <w:rPr>
                <w:bCs/>
                <w:sz w:val="22"/>
                <w:szCs w:val="22"/>
                <w:lang w:val="sr-Cyrl-CS"/>
              </w:rPr>
              <w:t xml:space="preserve"> животне намирнице које се користе за израду фондова;</w:t>
            </w:r>
          </w:p>
          <w:p w14:paraId="0880E17F" w14:textId="77777777" w:rsidR="00526757" w:rsidRPr="0090367B" w:rsidRDefault="00526757" w:rsidP="0099645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</w:rPr>
              <w:t>-</w:t>
            </w:r>
            <w:proofErr w:type="spellStart"/>
            <w:r>
              <w:rPr>
                <w:bCs/>
                <w:sz w:val="22"/>
                <w:szCs w:val="22"/>
              </w:rPr>
              <w:t>процјењује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употребу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фондова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06" w:type="pct"/>
            <w:gridSpan w:val="2"/>
            <w:vMerge w:val="restart"/>
            <w:tcBorders>
              <w:right w:val="single" w:sz="4" w:space="0" w:color="auto"/>
            </w:tcBorders>
          </w:tcPr>
          <w:p w14:paraId="53577DEF" w14:textId="77777777" w:rsidR="00526757" w:rsidRPr="0090367B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90367B"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90367B">
              <w:rPr>
                <w:sz w:val="22"/>
                <w:szCs w:val="22"/>
                <w:lang w:val="sr-Cyrl-BA"/>
              </w:rPr>
              <w:t>испољава позитиван однос према професионално-етичким нормама и вриједностима;</w:t>
            </w:r>
          </w:p>
          <w:p w14:paraId="5E871E84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показује добру моторичку координацију у простору;</w:t>
            </w:r>
          </w:p>
          <w:p w14:paraId="00AAA3AB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савјесно,одговорно и правовремено обавља повјерене послове;</w:t>
            </w:r>
          </w:p>
          <w:p w14:paraId="2D55984F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прилагођава се промјенама у раду и изражава спремност на тимски рад;</w:t>
            </w:r>
          </w:p>
          <w:p w14:paraId="47C0E997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ефикасно планира и организује вријеме;</w:t>
            </w:r>
          </w:p>
          <w:p w14:paraId="4ECE117F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комуникативност,љубазност и ненаметљивост према сарадницима;</w:t>
            </w:r>
          </w:p>
          <w:p w14:paraId="528209CE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способност самосталног ријешавања проблема и самосталнос у раду.</w:t>
            </w:r>
          </w:p>
          <w:p w14:paraId="61BF076A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165211">
              <w:rPr>
                <w:sz w:val="22"/>
                <w:szCs w:val="22"/>
                <w:lang w:val="sr-Cyrl-CS"/>
              </w:rPr>
              <w:t>развија осјећај одговорности за властито здравље и здравље других људи</w:t>
            </w:r>
          </w:p>
        </w:tc>
        <w:tc>
          <w:tcPr>
            <w:tcW w:w="1172" w:type="pct"/>
            <w:gridSpan w:val="3"/>
            <w:tcBorders>
              <w:left w:val="single" w:sz="4" w:space="0" w:color="auto"/>
            </w:tcBorders>
          </w:tcPr>
          <w:p w14:paraId="788C56B4" w14:textId="77777777" w:rsidR="00526757" w:rsidRDefault="00526757" w:rsidP="0052675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користити стручну литературу;</w:t>
            </w:r>
          </w:p>
          <w:p w14:paraId="3AE7387E" w14:textId="77777777" w:rsidR="00526757" w:rsidRDefault="00526757" w:rsidP="00526757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професионалну опрему, инвентар и уређаје;</w:t>
            </w:r>
          </w:p>
          <w:p w14:paraId="536F126A" w14:textId="77777777" w:rsidR="00526757" w:rsidRDefault="0052675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  указаује на важност фондова у исхрани уопште.</w:t>
            </w:r>
          </w:p>
          <w:p w14:paraId="672241C6" w14:textId="77777777" w:rsidR="00526757" w:rsidRDefault="0052675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-  упућује ученике на употребу лаганијих фондова без дугих искувавања и масних  јаких  фодова;</w:t>
            </w:r>
          </w:p>
          <w:p w14:paraId="28423DE5" w14:textId="77777777" w:rsidR="00526757" w:rsidRDefault="0052675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презентује припрему свих врста фондова који се користе у гастрономији.</w:t>
            </w:r>
          </w:p>
          <w:p w14:paraId="104D426D" w14:textId="77777777" w:rsidR="00526757" w:rsidRDefault="00526757" w:rsidP="00996452">
            <w:pPr>
              <w:tabs>
                <w:tab w:val="left" w:pos="254"/>
              </w:tabs>
              <w:ind w:left="254" w:hanging="254"/>
              <w:rPr>
                <w:sz w:val="22"/>
                <w:szCs w:val="22"/>
                <w:lang w:val="sr-Cyrl-CS"/>
              </w:rPr>
            </w:pPr>
          </w:p>
          <w:p w14:paraId="7EFA06F7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526757" w:rsidRPr="00084618" w14:paraId="58C84AAC" w14:textId="77777777" w:rsidTr="0052675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01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CE08042" w14:textId="77777777" w:rsidR="00526757" w:rsidRPr="00084618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084618">
              <w:rPr>
                <w:b/>
                <w:sz w:val="22"/>
                <w:szCs w:val="22"/>
                <w:lang w:val="sr-Cyrl-CS"/>
              </w:rPr>
              <w:lastRenderedPageBreak/>
              <w:t>2.Сосови топле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084618">
              <w:rPr>
                <w:b/>
                <w:sz w:val="22"/>
                <w:szCs w:val="22"/>
                <w:lang w:val="sr-Cyrl-CS"/>
              </w:rPr>
              <w:t xml:space="preserve">кухиње </w:t>
            </w:r>
          </w:p>
        </w:tc>
        <w:tc>
          <w:tcPr>
            <w:tcW w:w="995" w:type="pct"/>
            <w:gridSpan w:val="3"/>
            <w:tcBorders>
              <w:right w:val="single" w:sz="4" w:space="0" w:color="auto"/>
            </w:tcBorders>
          </w:tcPr>
          <w:p w14:paraId="3BA52D42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дефинише подјелу сосова топле кухиње;</w:t>
            </w:r>
          </w:p>
          <w:p w14:paraId="4AC6092E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припрему топлих сосова;</w:t>
            </w:r>
          </w:p>
          <w:p w14:paraId="2A5AF923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припрему изведених  топлих сосова;</w:t>
            </w:r>
          </w:p>
          <w:p w14:paraId="7F147BDE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значај и улогу топлих сосова код припремања јела;</w:t>
            </w:r>
          </w:p>
          <w:p w14:paraId="4FE0F0C7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начин припремања топлих сосова;</w:t>
            </w:r>
          </w:p>
          <w:p w14:paraId="0381E953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одреди који се сосови припремају од којег фонда;</w:t>
            </w:r>
          </w:p>
          <w:p w14:paraId="29E0BF44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одреди  и презентује уз која се јела послужују одређени топли сосови.</w:t>
            </w:r>
          </w:p>
          <w:p w14:paraId="2E164A54" w14:textId="77777777" w:rsidR="00526757" w:rsidRPr="0090367B" w:rsidRDefault="00526757" w:rsidP="00996452">
            <w:pPr>
              <w:ind w:left="209" w:hanging="209"/>
              <w:rPr>
                <w:bCs/>
                <w:sz w:val="22"/>
                <w:lang w:val="sr-Cyrl-CS"/>
              </w:rPr>
            </w:pPr>
          </w:p>
        </w:tc>
        <w:tc>
          <w:tcPr>
            <w:tcW w:w="910" w:type="pct"/>
            <w:tcBorders>
              <w:right w:val="single" w:sz="4" w:space="0" w:color="auto"/>
            </w:tcBorders>
          </w:tcPr>
          <w:p w14:paraId="282E3BF4" w14:textId="77777777" w:rsidR="00526757" w:rsidRPr="0090367B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90367B">
              <w:rPr>
                <w:sz w:val="22"/>
                <w:szCs w:val="22"/>
                <w:lang w:val="sr-Cyrl-CS"/>
              </w:rPr>
              <w:t>-анализира подјелу сосова топле кухиње;</w:t>
            </w:r>
          </w:p>
          <w:p w14:paraId="10BEC567" w14:textId="77777777" w:rsidR="00526757" w:rsidRPr="002B2416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-користи одговарајућу механичку и топлотну обраду код припремања сосова;</w:t>
            </w:r>
          </w:p>
          <w:p w14:paraId="01A7B805" w14:textId="77777777" w:rsidR="00526757" w:rsidRPr="002B2416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-процјењује који фонд се користи код припреме соса;</w:t>
            </w:r>
          </w:p>
          <w:p w14:paraId="1A4B42C1" w14:textId="77777777" w:rsidR="00526757" w:rsidRDefault="00526757" w:rsidP="00996452">
            <w:pPr>
              <w:rPr>
                <w:bCs/>
                <w:sz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-примјењује знање  који сос се послужује уз одређена јела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544C9CA9" w14:textId="77777777" w:rsidR="00526757" w:rsidRPr="0090367B" w:rsidRDefault="0052675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lang w:val="sr-Cyrl-CS"/>
              </w:rPr>
              <w:t>- користи инстант сосове.</w:t>
            </w:r>
          </w:p>
        </w:tc>
        <w:tc>
          <w:tcPr>
            <w:tcW w:w="906" w:type="pct"/>
            <w:gridSpan w:val="2"/>
            <w:vMerge/>
            <w:tcBorders>
              <w:right w:val="single" w:sz="4" w:space="0" w:color="auto"/>
            </w:tcBorders>
          </w:tcPr>
          <w:p w14:paraId="1A22EDBB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72" w:type="pct"/>
            <w:gridSpan w:val="3"/>
            <w:tcBorders>
              <w:left w:val="single" w:sz="4" w:space="0" w:color="auto"/>
            </w:tcBorders>
          </w:tcPr>
          <w:p w14:paraId="4906D123" w14:textId="77777777" w:rsidR="00526757" w:rsidRPr="00277426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277426">
              <w:rPr>
                <w:bCs/>
                <w:sz w:val="22"/>
                <w:lang w:val="sr-Cyrl-CS"/>
              </w:rPr>
              <w:t>користити стручну литературу;</w:t>
            </w:r>
          </w:p>
          <w:p w14:paraId="2591FA04" w14:textId="77777777" w:rsidR="00526757" w:rsidRPr="00277426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277426">
              <w:rPr>
                <w:bCs/>
                <w:sz w:val="22"/>
                <w:lang w:val="sr-Cyrl-CS"/>
              </w:rPr>
              <w:t>користи професионалну опрему, инвентар и уређаје;</w:t>
            </w:r>
          </w:p>
          <w:p w14:paraId="6C313E2C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објаснити рецептуре за топле сосове;</w:t>
            </w:r>
          </w:p>
          <w:p w14:paraId="382B0C34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презентује припрему топлих сосова , припрему изведених сосова.</w:t>
            </w:r>
          </w:p>
          <w:p w14:paraId="66800838" w14:textId="77777777" w:rsidR="00526757" w:rsidRPr="00084618" w:rsidRDefault="00526757" w:rsidP="00996452">
            <w:pPr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526757" w:rsidRPr="0090367B" w14:paraId="4C730265" w14:textId="77777777" w:rsidTr="0052675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01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6E58BC4" w14:textId="77777777" w:rsidR="00526757" w:rsidRPr="0090367B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3. Сосови хладне </w:t>
            </w:r>
            <w:r w:rsidRPr="00084618">
              <w:rPr>
                <w:b/>
                <w:sz w:val="22"/>
                <w:szCs w:val="22"/>
                <w:lang w:val="sr-Cyrl-CS"/>
              </w:rPr>
              <w:t>кухиње</w:t>
            </w:r>
          </w:p>
        </w:tc>
        <w:tc>
          <w:tcPr>
            <w:tcW w:w="995" w:type="pct"/>
            <w:gridSpan w:val="3"/>
            <w:tcBorders>
              <w:right w:val="single" w:sz="4" w:space="0" w:color="auto"/>
            </w:tcBorders>
          </w:tcPr>
          <w:p w14:paraId="7F2FAB87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дефинише подјелу сосова хладне кухиње;</w:t>
            </w:r>
          </w:p>
          <w:p w14:paraId="62D44543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припрему хладних сосова;</w:t>
            </w:r>
          </w:p>
          <w:p w14:paraId="047218D9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lastRenderedPageBreak/>
              <w:t>објасни и презентује припрему изведених  хладних сосова;</w:t>
            </w:r>
          </w:p>
          <w:p w14:paraId="282FF9D3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значај и улогу хладних сосова код припремања јела;</w:t>
            </w:r>
          </w:p>
          <w:p w14:paraId="538FE7F2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начин припремања хладних сосова;</w:t>
            </w:r>
          </w:p>
          <w:p w14:paraId="52C21604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одреди који се сосови припремају од којег фонда;</w:t>
            </w:r>
          </w:p>
          <w:p w14:paraId="7AD36EE4" w14:textId="77777777" w:rsidR="00526757" w:rsidRPr="00411D11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одреди  и презентује уз која се јела послужују одређени хладни сосови.</w:t>
            </w:r>
          </w:p>
        </w:tc>
        <w:tc>
          <w:tcPr>
            <w:tcW w:w="910" w:type="pct"/>
            <w:tcBorders>
              <w:right w:val="single" w:sz="4" w:space="0" w:color="auto"/>
            </w:tcBorders>
          </w:tcPr>
          <w:p w14:paraId="1C52200F" w14:textId="77777777" w:rsidR="00526757" w:rsidRPr="0090367B" w:rsidRDefault="00526757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-анализира подјелу сосова хладне</w:t>
            </w:r>
            <w:r w:rsidRPr="0090367B">
              <w:rPr>
                <w:sz w:val="22"/>
                <w:szCs w:val="22"/>
                <w:lang w:val="sr-Cyrl-CS"/>
              </w:rPr>
              <w:t xml:space="preserve"> кухиње;</w:t>
            </w:r>
          </w:p>
          <w:p w14:paraId="15A4A369" w14:textId="77777777" w:rsidR="00526757" w:rsidRPr="002B2416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 xml:space="preserve">-користи одговарајућу механичку и топлотну обраду код </w:t>
            </w:r>
            <w:r w:rsidRPr="002B2416">
              <w:rPr>
                <w:sz w:val="22"/>
                <w:szCs w:val="22"/>
                <w:lang w:val="sr-Cyrl-CS"/>
              </w:rPr>
              <w:lastRenderedPageBreak/>
              <w:t>припремања сосова;</w:t>
            </w:r>
          </w:p>
          <w:p w14:paraId="681DC351" w14:textId="77777777" w:rsidR="00526757" w:rsidRPr="002B2416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-процјењује који фонд се користи код припреме соса;</w:t>
            </w:r>
          </w:p>
          <w:p w14:paraId="58DAE1E7" w14:textId="77777777" w:rsidR="00526757" w:rsidRDefault="00526757" w:rsidP="00996452">
            <w:pPr>
              <w:rPr>
                <w:bCs/>
                <w:sz w:val="22"/>
                <w:lang w:val="sr-Cyrl-CS"/>
              </w:rPr>
            </w:pPr>
            <w:r w:rsidRPr="002B2416">
              <w:rPr>
                <w:sz w:val="22"/>
                <w:szCs w:val="22"/>
                <w:lang w:val="sr-Cyrl-CS"/>
              </w:rPr>
              <w:t>-примјењује знање  који сос се послужује уз одређена јела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60192ED6" w14:textId="77777777" w:rsidR="00526757" w:rsidRPr="0090367B" w:rsidRDefault="00526757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користи инстант сосове.</w:t>
            </w:r>
          </w:p>
        </w:tc>
        <w:tc>
          <w:tcPr>
            <w:tcW w:w="906" w:type="pct"/>
            <w:gridSpan w:val="2"/>
            <w:vMerge/>
            <w:tcBorders>
              <w:right w:val="single" w:sz="4" w:space="0" w:color="auto"/>
            </w:tcBorders>
          </w:tcPr>
          <w:p w14:paraId="4126B25E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72" w:type="pct"/>
            <w:gridSpan w:val="3"/>
            <w:tcBorders>
              <w:left w:val="single" w:sz="4" w:space="0" w:color="auto"/>
            </w:tcBorders>
          </w:tcPr>
          <w:p w14:paraId="049585D6" w14:textId="77777777" w:rsidR="00526757" w:rsidRPr="00277426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277426">
              <w:rPr>
                <w:bCs/>
                <w:sz w:val="22"/>
                <w:lang w:val="sr-Cyrl-CS"/>
              </w:rPr>
              <w:t>користити стручну литературу;</w:t>
            </w:r>
          </w:p>
          <w:p w14:paraId="773C135E" w14:textId="77777777" w:rsidR="00526757" w:rsidRPr="00277426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277426">
              <w:rPr>
                <w:bCs/>
                <w:sz w:val="22"/>
                <w:lang w:val="sr-Cyrl-CS"/>
              </w:rPr>
              <w:t>користи професионалну опрему, инвентар и уређаје;</w:t>
            </w:r>
          </w:p>
          <w:p w14:paraId="56BFF8EE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lastRenderedPageBreak/>
              <w:t>објаснити рецептуре за хладне сосове;</w:t>
            </w:r>
          </w:p>
          <w:p w14:paraId="1DBD9F00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ind w:left="254" w:hanging="254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презентује припрему хладних сосова, припрему изведених сосова.</w:t>
            </w:r>
          </w:p>
          <w:p w14:paraId="0E8982FE" w14:textId="77777777" w:rsidR="00526757" w:rsidRPr="0090367B" w:rsidRDefault="00526757" w:rsidP="00996452">
            <w:pPr>
              <w:tabs>
                <w:tab w:val="left" w:pos="254"/>
              </w:tabs>
              <w:ind w:left="254"/>
              <w:rPr>
                <w:bCs/>
                <w:sz w:val="22"/>
                <w:lang w:val="sr-Cyrl-CS"/>
              </w:rPr>
            </w:pPr>
          </w:p>
        </w:tc>
      </w:tr>
      <w:tr w:rsidR="00526757" w14:paraId="08C22DD9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32FB867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26757" w14:paraId="45B47DD8" w14:textId="77777777" w:rsidTr="00526757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1C659D00" w14:textId="77777777" w:rsidR="00526757" w:rsidRDefault="00526757" w:rsidP="00996452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се интегрише  у модуле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стручно-теоријских </w:t>
            </w:r>
            <w:r>
              <w:rPr>
                <w:sz w:val="22"/>
                <w:szCs w:val="22"/>
                <w:lang w:val="sr-Cyrl-CS"/>
              </w:rPr>
              <w:t>предмета.</w:t>
            </w:r>
          </w:p>
          <w:p w14:paraId="0144C133" w14:textId="77777777" w:rsidR="00526757" w:rsidRDefault="00526757" w:rsidP="00996452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526757" w14:paraId="701A0238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84CA9C7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26757" w:rsidRPr="007A3E0E" w14:paraId="4CFD174D" w14:textId="77777777" w:rsidTr="0052675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30D410C3" w14:textId="11E35858" w:rsidR="00526757" w:rsidRPr="00526757" w:rsidRDefault="00526757" w:rsidP="00526757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2"/>
                <w:szCs w:val="22"/>
                <w:lang w:val="sr-Cyrl-RS"/>
              </w:rPr>
            </w:pPr>
            <w:r w:rsidRPr="00526757"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</w:p>
          <w:p w14:paraId="5293CA67" w14:textId="66F51054" w:rsidR="00526757" w:rsidRPr="00526757" w:rsidRDefault="00526757" w:rsidP="00526757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2"/>
                <w:szCs w:val="22"/>
                <w:lang w:val="sr-Cyrl-RS"/>
              </w:rPr>
            </w:pPr>
            <w:r w:rsidRPr="00526757">
              <w:rPr>
                <w:sz w:val="22"/>
                <w:szCs w:val="22"/>
                <w:lang w:val="sr-Cyrl-RS"/>
              </w:rPr>
              <w:t>Друга стручна и теоријска  литература</w:t>
            </w:r>
          </w:p>
          <w:p w14:paraId="0AC8A8CA" w14:textId="6280672A" w:rsidR="00526757" w:rsidRPr="00526757" w:rsidRDefault="00526757" w:rsidP="00526757">
            <w:pPr>
              <w:pStyle w:val="ListParagraph"/>
              <w:numPr>
                <w:ilvl w:val="0"/>
                <w:numId w:val="15"/>
              </w:numPr>
              <w:rPr>
                <w:bCs/>
                <w:sz w:val="22"/>
                <w:lang w:val="sr-Cyrl-CS"/>
              </w:rPr>
            </w:pPr>
            <w:r w:rsidRPr="00526757">
              <w:rPr>
                <w:bCs/>
                <w:sz w:val="22"/>
                <w:lang w:val="sr-Cyrl-RS"/>
              </w:rPr>
              <w:t>С</w:t>
            </w:r>
            <w:r w:rsidRPr="00526757">
              <w:rPr>
                <w:bCs/>
                <w:sz w:val="22"/>
                <w:lang w:val="sr-Cyrl-CS"/>
              </w:rPr>
              <w:t>тручни часописи, интернет,видео техника,графоскоп,шеме,скице-слике, проспекти, посјета сајмовима и учествовање на кулинарским такмичењима.</w:t>
            </w:r>
          </w:p>
          <w:p w14:paraId="4EFFF8EA" w14:textId="77777777" w:rsidR="00526757" w:rsidRPr="007A3E0E" w:rsidRDefault="00526757" w:rsidP="00996452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526757" w14:paraId="0993EA68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473CD33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26757" w14:paraId="2F3A4D5C" w14:textId="77777777" w:rsidTr="00526757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0A945932" w14:textId="77777777" w:rsidR="00526757" w:rsidRPr="00AB29A4" w:rsidRDefault="00526757" w:rsidP="00996452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AB29A4">
              <w:rPr>
                <w:bCs/>
                <w:sz w:val="22"/>
                <w:szCs w:val="22"/>
                <w:lang w:val="bs-Cyrl-BA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 </w:t>
            </w:r>
          </w:p>
          <w:p w14:paraId="782E9C97" w14:textId="77777777" w:rsidR="00526757" w:rsidRDefault="00526757" w:rsidP="00996452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6871BA6A" w14:textId="7BCA4F68" w:rsidR="00526757" w:rsidRDefault="00526757">
      <w:pPr>
        <w:rPr>
          <w:sz w:val="22"/>
          <w:szCs w:val="22"/>
          <w:lang w:val="sr-Cyrl-CS"/>
        </w:rPr>
      </w:pPr>
    </w:p>
    <w:p w14:paraId="1B555234" w14:textId="77777777" w:rsidR="00526757" w:rsidRDefault="00526757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45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444"/>
        <w:gridCol w:w="970"/>
        <w:gridCol w:w="945"/>
        <w:gridCol w:w="834"/>
        <w:gridCol w:w="2441"/>
        <w:gridCol w:w="2136"/>
        <w:gridCol w:w="302"/>
        <w:gridCol w:w="1550"/>
        <w:gridCol w:w="360"/>
        <w:gridCol w:w="760"/>
      </w:tblGrid>
      <w:tr w:rsidR="00526757" w14:paraId="69C7E53E" w14:textId="77777777" w:rsidTr="00526757">
        <w:trPr>
          <w:trHeight w:val="416"/>
          <w:jc w:val="center"/>
        </w:trPr>
        <w:tc>
          <w:tcPr>
            <w:tcW w:w="1576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333F4D76" w14:textId="77777777" w:rsidR="00526757" w:rsidRDefault="00526757" w:rsidP="00996452">
            <w:pPr>
              <w:rPr>
                <w:bCs/>
                <w:sz w:val="28"/>
                <w:szCs w:val="28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42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E8B8707" w14:textId="77777777" w:rsidR="00526757" w:rsidRDefault="00526757" w:rsidP="00996452">
            <w:pPr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526757" w:rsidRPr="00DE701A" w14:paraId="1124C1AB" w14:textId="77777777" w:rsidTr="00526757">
        <w:trPr>
          <w:trHeight w:val="407"/>
          <w:jc w:val="center"/>
        </w:trPr>
        <w:tc>
          <w:tcPr>
            <w:tcW w:w="1576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34B2633A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2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3A956A88" w14:textId="77777777" w:rsidR="00526757" w:rsidRPr="00526757" w:rsidRDefault="00526757" w:rsidP="00996452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526757">
              <w:rPr>
                <w:b/>
                <w:bCs/>
                <w:sz w:val="22"/>
                <w:szCs w:val="22"/>
              </w:rPr>
              <w:t>К</w:t>
            </w:r>
            <w:r w:rsidRPr="00526757">
              <w:rPr>
                <w:b/>
                <w:bCs/>
                <w:sz w:val="22"/>
                <w:szCs w:val="22"/>
                <w:lang w:val="sr-Cyrl-RS"/>
              </w:rPr>
              <w:t>УВАР</w:t>
            </w:r>
          </w:p>
        </w:tc>
      </w:tr>
      <w:tr w:rsidR="00526757" w14:paraId="1141A1CC" w14:textId="77777777" w:rsidTr="0052675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57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4A2683EE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2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2A00DE3" w14:textId="77777777" w:rsidR="00526757" w:rsidRDefault="00526757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КУВАРСТВО</w:t>
            </w:r>
          </w:p>
        </w:tc>
      </w:tr>
      <w:tr w:rsidR="00526757" w:rsidRPr="002B2416" w14:paraId="15AFFC84" w14:textId="77777777" w:rsidTr="0052675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57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1DE8CAE8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2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06BCD7D0" w14:textId="77777777" w:rsidR="00526757" w:rsidRPr="002B2416" w:rsidRDefault="00526757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526757" w:rsidRPr="002B2416" w14:paraId="3909447D" w14:textId="77777777" w:rsidTr="00526757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1576" w:type="pct"/>
            <w:gridSpan w:val="3"/>
            <w:tcBorders>
              <w:right w:val="nil"/>
            </w:tcBorders>
            <w:shd w:val="clear" w:color="auto" w:fill="C6D9F1"/>
          </w:tcPr>
          <w:p w14:paraId="1B76FF0A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24" w:type="pct"/>
            <w:gridSpan w:val="8"/>
            <w:tcBorders>
              <w:left w:val="nil"/>
            </w:tcBorders>
            <w:shd w:val="clear" w:color="auto" w:fill="C6D9F1"/>
          </w:tcPr>
          <w:p w14:paraId="3F22E71E" w14:textId="77777777" w:rsidR="00526757" w:rsidRPr="002B2416" w:rsidRDefault="00526757" w:rsidP="00996452">
            <w:pPr>
              <w:rPr>
                <w:b/>
              </w:rPr>
            </w:pPr>
            <w:r>
              <w:rPr>
                <w:b/>
              </w:rPr>
              <w:t>ВАРИВА И ПРИЛОЗИ, САЛАТЕ</w:t>
            </w:r>
          </w:p>
        </w:tc>
      </w:tr>
      <w:tr w:rsidR="00526757" w14:paraId="7FC1E8D7" w14:textId="77777777" w:rsidTr="00526757">
        <w:tblPrEx>
          <w:tblBorders>
            <w:insideH w:val="single" w:sz="4" w:space="0" w:color="auto"/>
          </w:tblBorders>
        </w:tblPrEx>
        <w:trPr>
          <w:trHeight w:val="499"/>
          <w:jc w:val="center"/>
        </w:trPr>
        <w:tc>
          <w:tcPr>
            <w:tcW w:w="1057" w:type="pct"/>
            <w:tcBorders>
              <w:right w:val="nil"/>
            </w:tcBorders>
            <w:shd w:val="clear" w:color="auto" w:fill="C6D9F1"/>
          </w:tcPr>
          <w:p w14:paraId="33953A0A" w14:textId="191F65C0" w:rsidR="00526757" w:rsidRPr="00A7374B" w:rsidRDefault="00526757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86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EE0682C" w14:textId="648F3683" w:rsidR="00526757" w:rsidRDefault="00526757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198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2095853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68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3B8E10D7" w14:textId="395B0932" w:rsidR="00526757" w:rsidRDefault="00526757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32" w:type="pct"/>
            <w:tcBorders>
              <w:left w:val="nil"/>
              <w:right w:val="nil"/>
            </w:tcBorders>
            <w:shd w:val="clear" w:color="auto" w:fill="C6D9F1"/>
          </w:tcPr>
          <w:p w14:paraId="5428D3C9" w14:textId="77777777" w:rsidR="00526757" w:rsidRPr="005F7F95" w:rsidRDefault="00526757" w:rsidP="00996452">
            <w:pPr>
              <w:ind w:left="-2039"/>
              <w:rPr>
                <w:b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</w:rPr>
              <w:t xml:space="preserve"> 02</w:t>
            </w:r>
          </w:p>
        </w:tc>
        <w:tc>
          <w:tcPr>
            <w:tcW w:w="277" w:type="pct"/>
            <w:tcBorders>
              <w:left w:val="nil"/>
            </w:tcBorders>
            <w:shd w:val="clear" w:color="auto" w:fill="C6D9F1"/>
          </w:tcPr>
          <w:p w14:paraId="3D51A208" w14:textId="7F7B6DE2" w:rsidR="00526757" w:rsidRDefault="00526757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0</w:t>
            </w:r>
            <w:r>
              <w:rPr>
                <w:b/>
                <w:sz w:val="22"/>
                <w:szCs w:val="22"/>
                <w:lang w:val="sr-Latn-BA"/>
              </w:rPr>
              <w:t>5</w:t>
            </w:r>
          </w:p>
        </w:tc>
      </w:tr>
      <w:tr w:rsidR="00526757" w14:paraId="3FA250ED" w14:textId="77777777" w:rsidTr="0052675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4D0E7B70" w14:textId="77777777" w:rsidR="00526757" w:rsidRDefault="00526757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26757" w:rsidRPr="00FB6240" w14:paraId="26FCEBBF" w14:textId="77777777" w:rsidTr="00526757">
        <w:tblPrEx>
          <w:tblBorders>
            <w:insideH w:val="single" w:sz="4" w:space="0" w:color="auto"/>
          </w:tblBorders>
        </w:tblPrEx>
        <w:trPr>
          <w:trHeight w:val="580"/>
          <w:jc w:val="center"/>
        </w:trPr>
        <w:tc>
          <w:tcPr>
            <w:tcW w:w="5000" w:type="pct"/>
            <w:gridSpan w:val="11"/>
            <w:vAlign w:val="center"/>
          </w:tcPr>
          <w:p w14:paraId="51077AC0" w14:textId="77777777" w:rsidR="00526757" w:rsidRPr="00FB6240" w:rsidRDefault="00526757" w:rsidP="00996452">
            <w:pPr>
              <w:pStyle w:val="BodyText"/>
              <w:spacing w:after="0"/>
              <w:rPr>
                <w:lang w:val="ru-RU"/>
              </w:rPr>
            </w:pPr>
            <w:r>
              <w:rPr>
                <w:lang w:val="sr-Cyrl-RS"/>
              </w:rPr>
              <w:t xml:space="preserve">Усвајање знања о </w:t>
            </w:r>
            <w:r>
              <w:rPr>
                <w:lang w:val="ru-RU"/>
              </w:rPr>
              <w:t xml:space="preserve"> варивима и прилозима и начину њихове припреме и служења,савладати знања о разним врстама салата, начину припреме и презентације.</w:t>
            </w:r>
          </w:p>
        </w:tc>
      </w:tr>
      <w:tr w:rsidR="00526757" w14:paraId="49FF73F6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FECC99D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26757" w14:paraId="5B67AD31" w14:textId="77777777" w:rsidTr="00526757">
        <w:tblPrEx>
          <w:tblBorders>
            <w:insideH w:val="single" w:sz="4" w:space="0" w:color="auto"/>
          </w:tblBorders>
        </w:tblPrEx>
        <w:trPr>
          <w:trHeight w:val="535"/>
          <w:jc w:val="center"/>
        </w:trPr>
        <w:tc>
          <w:tcPr>
            <w:tcW w:w="5000" w:type="pct"/>
            <w:gridSpan w:val="11"/>
            <w:vAlign w:val="center"/>
          </w:tcPr>
          <w:p w14:paraId="68107BBB" w14:textId="77777777" w:rsidR="00526757" w:rsidRDefault="00526757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F33C71">
              <w:rPr>
                <w:b/>
                <w:sz w:val="22"/>
                <w:szCs w:val="22"/>
                <w:lang w:val="ru-RU"/>
              </w:rPr>
              <w:t>Професионалани уређаји и опрема за кухиње</w:t>
            </w:r>
            <w:r>
              <w:rPr>
                <w:b/>
                <w:sz w:val="22"/>
                <w:szCs w:val="22"/>
                <w:lang w:val="ru-RU"/>
              </w:rPr>
              <w:t>.</w:t>
            </w:r>
          </w:p>
        </w:tc>
      </w:tr>
      <w:tr w:rsidR="00526757" w14:paraId="55F1C3F1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36C1F19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26757" w:rsidRPr="00084618" w14:paraId="64B7984A" w14:textId="77777777" w:rsidTr="0052675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36F6E7CB" w14:textId="77777777" w:rsidR="00526757" w:rsidRDefault="00526757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 xml:space="preserve">- Упознати рецептуре и технолошке поступке припремања варива, прилога и салата. </w:t>
            </w:r>
          </w:p>
          <w:p w14:paraId="39271829" w14:textId="77777777" w:rsidR="00526757" w:rsidRDefault="00526757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Научити сервирање и декорацију поменутих јела.</w:t>
            </w:r>
          </w:p>
          <w:p w14:paraId="2BD6A653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Развијање свјесности о успјешном учењу и употреби достигнућа савременог куварства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08461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526757" w:rsidRPr="00DE701A" w14:paraId="0ACD10DF" w14:textId="77777777" w:rsidTr="0052675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725A3C6D" w14:textId="77777777" w:rsidR="00526757" w:rsidRPr="00DE701A" w:rsidRDefault="00526757" w:rsidP="00996452">
            <w:pPr>
              <w:rPr>
                <w:b/>
                <w:sz w:val="22"/>
                <w:szCs w:val="22"/>
                <w:lang w:val="ru-RU"/>
              </w:rPr>
            </w:pPr>
            <w:r w:rsidRPr="00DE701A">
              <w:rPr>
                <w:b/>
                <w:sz w:val="22"/>
                <w:szCs w:val="22"/>
                <w:lang w:val="ru-RU"/>
              </w:rPr>
              <w:t xml:space="preserve">Теме </w:t>
            </w:r>
          </w:p>
        </w:tc>
      </w:tr>
      <w:tr w:rsidR="00526757" w:rsidRPr="00DE545C" w14:paraId="7BD490DE" w14:textId="77777777" w:rsidTr="00526757">
        <w:tblPrEx>
          <w:tblBorders>
            <w:insideH w:val="single" w:sz="4" w:space="0" w:color="auto"/>
          </w:tblBorders>
        </w:tblPrEx>
        <w:trPr>
          <w:trHeight w:val="877"/>
          <w:jc w:val="center"/>
        </w:trPr>
        <w:tc>
          <w:tcPr>
            <w:tcW w:w="5000" w:type="pct"/>
            <w:gridSpan w:val="11"/>
          </w:tcPr>
          <w:p w14:paraId="780CE472" w14:textId="77777777" w:rsidR="00526757" w:rsidRPr="002B2416" w:rsidRDefault="00526757" w:rsidP="00526757">
            <w:pPr>
              <w:numPr>
                <w:ilvl w:val="0"/>
                <w:numId w:val="11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Варива и прилози према групама</w:t>
            </w:r>
          </w:p>
          <w:p w14:paraId="21A4D46A" w14:textId="77777777" w:rsidR="00526757" w:rsidRPr="002B2416" w:rsidRDefault="00526757" w:rsidP="00526757">
            <w:pPr>
              <w:numPr>
                <w:ilvl w:val="0"/>
                <w:numId w:val="11"/>
              </w:numPr>
              <w:rPr>
                <w:b/>
                <w:bCs/>
                <w:sz w:val="22"/>
                <w:lang w:val="sr-Cyrl-CS"/>
              </w:rPr>
            </w:pPr>
            <w:r w:rsidRPr="002B2416">
              <w:rPr>
                <w:b/>
                <w:bCs/>
                <w:sz w:val="22"/>
                <w:lang w:val="sr-Cyrl-CS"/>
              </w:rPr>
              <w:t>Салате уз јела</w:t>
            </w:r>
          </w:p>
          <w:p w14:paraId="4B75A8AB" w14:textId="77777777" w:rsidR="00526757" w:rsidRPr="00DE545C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526757" w14:paraId="182A36DB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22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4C6924E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0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0E78556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80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F32D9F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26757" w14:paraId="3BE673A9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22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6874068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0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DBEAF3F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755D915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375C244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8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7AA50B1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26757" w14:paraId="6C9BE26E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22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2F000AD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0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C569E01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8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1F845D5" w14:textId="77777777" w:rsidR="00526757" w:rsidRDefault="00526757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26757" w:rsidRPr="001A04FA" w14:paraId="7FA81F3C" w14:textId="77777777" w:rsidTr="0052675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22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34A7EF0" w14:textId="77777777" w:rsidR="00526757" w:rsidRPr="001010CA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 w:rsidRPr="00084618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1</w:t>
            </w:r>
            <w:r w:rsidRPr="001010CA">
              <w:rPr>
                <w:b/>
                <w:sz w:val="22"/>
                <w:szCs w:val="22"/>
                <w:lang w:val="ru-RU"/>
              </w:rPr>
              <w:t>.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1010CA">
              <w:rPr>
                <w:b/>
                <w:sz w:val="22"/>
                <w:szCs w:val="22"/>
                <w:lang w:val="ru-RU"/>
              </w:rPr>
              <w:t>Варива и прилози према групама</w:t>
            </w:r>
          </w:p>
          <w:p w14:paraId="4BF48318" w14:textId="77777777" w:rsidR="00526757" w:rsidRPr="001010CA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  <w:p w14:paraId="7E561B9D" w14:textId="77777777" w:rsidR="00526757" w:rsidRPr="001010CA" w:rsidRDefault="0052675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  <w:p w14:paraId="486E4574" w14:textId="77777777" w:rsidR="00526757" w:rsidRPr="001010CA" w:rsidRDefault="00526757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ru-RU"/>
              </w:rPr>
            </w:pPr>
          </w:p>
          <w:p w14:paraId="496B50E0" w14:textId="77777777" w:rsidR="00526757" w:rsidRPr="0090367B" w:rsidRDefault="00526757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09" w:type="pct"/>
            <w:gridSpan w:val="3"/>
            <w:tcBorders>
              <w:right w:val="single" w:sz="4" w:space="0" w:color="auto"/>
            </w:tcBorders>
          </w:tcPr>
          <w:p w14:paraId="350A8422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варива и прилога;</w:t>
            </w:r>
          </w:p>
          <w:p w14:paraId="6F7BCF43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улогу и значај варива у исхрани;</w:t>
            </w:r>
          </w:p>
          <w:p w14:paraId="7BCB1F0B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наброји различите врсте варива;</w:t>
            </w:r>
          </w:p>
          <w:p w14:paraId="3A72E3CE" w14:textId="77777777" w:rsidR="00526757" w:rsidRPr="0090367B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и презентује припрему варива и прилога.</w:t>
            </w:r>
          </w:p>
        </w:tc>
        <w:tc>
          <w:tcPr>
            <w:tcW w:w="896" w:type="pct"/>
            <w:tcBorders>
              <w:right w:val="single" w:sz="4" w:space="0" w:color="auto"/>
            </w:tcBorders>
          </w:tcPr>
          <w:p w14:paraId="649A2495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намирнице при  подјели варива и прилога;</w:t>
            </w:r>
          </w:p>
          <w:p w14:paraId="087A64AA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-примјењује знање при састављању рецептура за припрему варива;</w:t>
            </w:r>
          </w:p>
          <w:p w14:paraId="5A747CE3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начин сервирања и декорацију;</w:t>
            </w:r>
          </w:p>
          <w:p w14:paraId="41E7F3F8" w14:textId="77777777" w:rsidR="00526757" w:rsidRDefault="00526757" w:rsidP="00996452">
            <w:pPr>
              <w:rPr>
                <w:bCs/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- </w:t>
            </w:r>
            <w:r>
              <w:rPr>
                <w:bCs/>
                <w:sz w:val="22"/>
                <w:lang w:val="sr-Cyrl-CS"/>
              </w:rPr>
              <w:t>одреди вријеме, начин сервирања и декорацију;</w:t>
            </w:r>
          </w:p>
          <w:p w14:paraId="7A875352" w14:textId="77777777" w:rsidR="00526757" w:rsidRPr="0090367B" w:rsidRDefault="00526757" w:rsidP="00996452">
            <w:p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 састави рецепте за припрему варива и прилога.</w:t>
            </w:r>
          </w:p>
        </w:tc>
        <w:tc>
          <w:tcPr>
            <w:tcW w:w="895" w:type="pct"/>
            <w:gridSpan w:val="2"/>
            <w:vMerge w:val="restart"/>
            <w:tcBorders>
              <w:right w:val="single" w:sz="4" w:space="0" w:color="auto"/>
            </w:tcBorders>
          </w:tcPr>
          <w:p w14:paraId="34947603" w14:textId="77777777" w:rsidR="00526757" w:rsidRPr="0090367B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90367B"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90367B">
              <w:rPr>
                <w:sz w:val="22"/>
                <w:szCs w:val="22"/>
                <w:lang w:val="sr-Cyrl-BA"/>
              </w:rPr>
              <w:t>испољава позитиван однос према професионално-етичким нормама и вриједностима;</w:t>
            </w:r>
          </w:p>
          <w:p w14:paraId="3E80296E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показује добру моторичку координацију у простору;</w:t>
            </w:r>
          </w:p>
          <w:p w14:paraId="55C240B8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савјесно,одговорно и правовремено обавља повјерене послове;</w:t>
            </w:r>
          </w:p>
          <w:p w14:paraId="1839B1EE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прилагођава се промјенама у раду и изражава спремност на тимски рад;</w:t>
            </w:r>
          </w:p>
          <w:p w14:paraId="786BBE31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ефикасно планира и организује вријеме;</w:t>
            </w:r>
          </w:p>
          <w:p w14:paraId="586C499F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комуникативност,љубазност и ненаметљивост према сарадницима;</w:t>
            </w:r>
          </w:p>
          <w:p w14:paraId="4D514149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 w:rsidRPr="002B2416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2B2416">
              <w:rPr>
                <w:sz w:val="22"/>
                <w:szCs w:val="22"/>
                <w:lang w:val="sr-Cyrl-BA"/>
              </w:rPr>
              <w:t>испољава способност самосталног ријешавања проблема и самосталнос у раду.</w:t>
            </w:r>
          </w:p>
          <w:p w14:paraId="41427645" w14:textId="77777777" w:rsidR="00526757" w:rsidRPr="002B2416" w:rsidRDefault="00526757" w:rsidP="0099645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165211">
              <w:rPr>
                <w:sz w:val="22"/>
                <w:szCs w:val="22"/>
                <w:lang w:val="sr-Cyrl-CS"/>
              </w:rPr>
              <w:t>развија осјећај одговорности за властито здравље и здравље других људи</w:t>
            </w:r>
          </w:p>
        </w:tc>
        <w:tc>
          <w:tcPr>
            <w:tcW w:w="980" w:type="pct"/>
            <w:gridSpan w:val="3"/>
            <w:tcBorders>
              <w:left w:val="single" w:sz="4" w:space="0" w:color="auto"/>
            </w:tcBorders>
          </w:tcPr>
          <w:p w14:paraId="2DC00C5C" w14:textId="77777777" w:rsidR="00526757" w:rsidRPr="00D42416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D42416">
              <w:rPr>
                <w:bCs/>
                <w:sz w:val="22"/>
                <w:lang w:val="sr-Cyrl-CS"/>
              </w:rPr>
              <w:lastRenderedPageBreak/>
              <w:t>користити стручну литературу;</w:t>
            </w:r>
          </w:p>
          <w:p w14:paraId="3BA6F05A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D42416">
              <w:rPr>
                <w:bCs/>
                <w:sz w:val="22"/>
                <w:lang w:val="sr-Cyrl-CS"/>
              </w:rPr>
              <w:tab/>
              <w:t>користи професионалну опрему, инвентар и уређаје;</w:t>
            </w:r>
            <w:r>
              <w:rPr>
                <w:bCs/>
                <w:sz w:val="22"/>
                <w:lang w:val="sr-Cyrl-CS"/>
              </w:rPr>
              <w:t>објасни и презентује начине припреме варива и пролога;</w:t>
            </w:r>
          </w:p>
          <w:p w14:paraId="0E5F78C0" w14:textId="77777777" w:rsidR="00526757" w:rsidRPr="001A04FA" w:rsidRDefault="00526757" w:rsidP="0099645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1A04FA">
              <w:rPr>
                <w:bCs/>
                <w:sz w:val="22"/>
                <w:lang w:val="sr-Cyrl-CS"/>
              </w:rPr>
              <w:lastRenderedPageBreak/>
              <w:t>указати на важност хигијене, економичности, сервирања и декорисања варива.</w:t>
            </w:r>
          </w:p>
        </w:tc>
      </w:tr>
      <w:tr w:rsidR="00526757" w:rsidRPr="0090367B" w14:paraId="32FC4B09" w14:textId="77777777" w:rsidTr="0052675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22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FC3378E" w14:textId="77777777" w:rsidR="00526757" w:rsidRPr="00DE545C" w:rsidRDefault="00526757" w:rsidP="00526757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Салате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уз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јело</w:t>
            </w:r>
            <w:proofErr w:type="spellEnd"/>
          </w:p>
        </w:tc>
        <w:tc>
          <w:tcPr>
            <w:tcW w:w="1009" w:type="pct"/>
            <w:gridSpan w:val="3"/>
            <w:tcBorders>
              <w:right w:val="single" w:sz="4" w:space="0" w:color="auto"/>
            </w:tcBorders>
          </w:tcPr>
          <w:p w14:paraId="2F373F0B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објасни подјелу салата по начину припремања</w:t>
            </w:r>
          </w:p>
          <w:p w14:paraId="757A5798" w14:textId="77777777" w:rsidR="00526757" w:rsidRPr="00084618" w:rsidRDefault="00526757" w:rsidP="00996452">
            <w:pPr>
              <w:pStyle w:val="BodyTextIndent"/>
              <w:ind w:left="209"/>
              <w:rPr>
                <w:sz w:val="22"/>
                <w:lang w:val="sr-Cyrl-CS"/>
              </w:rPr>
            </w:pPr>
            <w:r w:rsidRPr="00084618">
              <w:rPr>
                <w:sz w:val="22"/>
                <w:lang w:val="sr-Cyrl-CS"/>
              </w:rPr>
              <w:t xml:space="preserve">(од свјежег, киселог, </w:t>
            </w:r>
            <w:r w:rsidRPr="005247CB">
              <w:rPr>
                <w:sz w:val="22"/>
                <w:lang w:val="sr-Cyrl-CS"/>
              </w:rPr>
              <w:t>топлотно обрађеног</w:t>
            </w:r>
            <w:r w:rsidRPr="00084618">
              <w:rPr>
                <w:sz w:val="22"/>
                <w:lang w:val="sr-Cyrl-CS"/>
              </w:rPr>
              <w:t xml:space="preserve"> поврћа и зимске салате);</w:t>
            </w:r>
          </w:p>
          <w:p w14:paraId="717F50CF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састави рецептуру и припреми одређену салату;</w:t>
            </w:r>
          </w:p>
          <w:p w14:paraId="3C4C194C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7"/>
              </w:tabs>
              <w:ind w:left="187" w:hanging="187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одреди које салате се служе уз која јела;</w:t>
            </w:r>
          </w:p>
          <w:p w14:paraId="4E735B70" w14:textId="77777777" w:rsidR="00526757" w:rsidRPr="0090367B" w:rsidRDefault="00526757" w:rsidP="00996452">
            <w:pPr>
              <w:pStyle w:val="BodyTextIndent"/>
              <w:ind w:left="209" w:hanging="141"/>
              <w:rPr>
                <w:sz w:val="22"/>
                <w:lang w:val="sr-Cyrl-CS"/>
              </w:rPr>
            </w:pPr>
            <w:r w:rsidRPr="00084618">
              <w:rPr>
                <w:sz w:val="22"/>
                <w:lang w:val="sr-Cyrl-CS"/>
              </w:rPr>
              <w:t>- објасни улогу и значај салата у исхрани.</w:t>
            </w:r>
          </w:p>
        </w:tc>
        <w:tc>
          <w:tcPr>
            <w:tcW w:w="896" w:type="pct"/>
            <w:tcBorders>
              <w:right w:val="single" w:sz="4" w:space="0" w:color="auto"/>
            </w:tcBorders>
          </w:tcPr>
          <w:p w14:paraId="3A87C7EE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намирнице за припрему различитих  салата;</w:t>
            </w:r>
          </w:p>
          <w:p w14:paraId="060DD30D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-користи рецептуре;</w:t>
            </w:r>
          </w:p>
          <w:p w14:paraId="5B66482D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-процијењује која салата се служи уз које јело;</w:t>
            </w:r>
          </w:p>
          <w:p w14:paraId="7DEBD7DC" w14:textId="77777777" w:rsidR="00526757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-анализира значај салата у исхрани</w:t>
            </w:r>
          </w:p>
          <w:p w14:paraId="5BC51A3E" w14:textId="77777777" w:rsidR="00526757" w:rsidRPr="0090367B" w:rsidRDefault="00526757" w:rsidP="00996452">
            <w:pPr>
              <w:rPr>
                <w:bCs/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уочава важност хигијене;</w:t>
            </w:r>
          </w:p>
          <w:p w14:paraId="338C9829" w14:textId="77777777" w:rsidR="00526757" w:rsidRPr="00084618" w:rsidRDefault="00526757" w:rsidP="00996452">
            <w:pPr>
              <w:rPr>
                <w:sz w:val="22"/>
                <w:szCs w:val="22"/>
                <w:lang w:val="sr-Cyrl-CS"/>
              </w:rPr>
            </w:pPr>
            <w:r w:rsidRPr="00084618">
              <w:rPr>
                <w:sz w:val="22"/>
                <w:szCs w:val="22"/>
                <w:lang w:val="sr-Cyrl-CS"/>
              </w:rPr>
              <w:t>-процијењује економичност и правилну примјену декорације.</w:t>
            </w:r>
          </w:p>
        </w:tc>
        <w:tc>
          <w:tcPr>
            <w:tcW w:w="895" w:type="pct"/>
            <w:gridSpan w:val="2"/>
            <w:vMerge/>
            <w:tcBorders>
              <w:right w:val="single" w:sz="4" w:space="0" w:color="auto"/>
            </w:tcBorders>
          </w:tcPr>
          <w:p w14:paraId="33B63C5B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0" w:type="pct"/>
            <w:gridSpan w:val="3"/>
            <w:tcBorders>
              <w:left w:val="single" w:sz="4" w:space="0" w:color="auto"/>
            </w:tcBorders>
          </w:tcPr>
          <w:p w14:paraId="71363244" w14:textId="77777777" w:rsidR="00526757" w:rsidRPr="00D42416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D42416">
              <w:rPr>
                <w:bCs/>
                <w:sz w:val="22"/>
                <w:lang w:val="sr-Cyrl-CS"/>
              </w:rPr>
              <w:t>-</w:t>
            </w:r>
            <w:r w:rsidRPr="00D42416">
              <w:rPr>
                <w:bCs/>
                <w:sz w:val="22"/>
                <w:lang w:val="sr-Cyrl-CS"/>
              </w:rPr>
              <w:tab/>
              <w:t>користити стручну литературу;</w:t>
            </w:r>
          </w:p>
          <w:p w14:paraId="47335848" w14:textId="77777777" w:rsidR="00526757" w:rsidRDefault="00526757" w:rsidP="00996452">
            <w:pPr>
              <w:numPr>
                <w:ilvl w:val="0"/>
                <w:numId w:val="2"/>
              </w:num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  <w:r w:rsidRPr="00D42416">
              <w:rPr>
                <w:bCs/>
                <w:sz w:val="22"/>
                <w:lang w:val="sr-Cyrl-CS"/>
              </w:rPr>
              <w:t>-</w:t>
            </w:r>
            <w:r w:rsidRPr="00D42416">
              <w:rPr>
                <w:bCs/>
                <w:sz w:val="22"/>
                <w:lang w:val="sr-Cyrl-CS"/>
              </w:rPr>
              <w:tab/>
              <w:t>користи професионалну опрему, инвентар и уређаје;</w:t>
            </w:r>
            <w:r>
              <w:rPr>
                <w:bCs/>
                <w:sz w:val="22"/>
                <w:lang w:val="sr-Cyrl-CS"/>
              </w:rPr>
              <w:t>објасни и презентује начине припреме салата;</w:t>
            </w:r>
          </w:p>
          <w:p w14:paraId="17CEAC7B" w14:textId="77777777" w:rsidR="00526757" w:rsidRPr="002E32BC" w:rsidRDefault="00526757" w:rsidP="00996452">
            <w:pPr>
              <w:tabs>
                <w:tab w:val="left" w:pos="254"/>
              </w:tabs>
              <w:ind w:left="226" w:hanging="226"/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-</w:t>
            </w:r>
            <w:r w:rsidRPr="002E32BC">
              <w:rPr>
                <w:bCs/>
                <w:sz w:val="22"/>
                <w:lang w:val="sr-Cyrl-CS"/>
              </w:rPr>
              <w:t xml:space="preserve"> </w:t>
            </w:r>
            <w:r>
              <w:rPr>
                <w:bCs/>
                <w:sz w:val="22"/>
                <w:lang w:val="sr-Cyrl-CS"/>
              </w:rPr>
              <w:t xml:space="preserve">  </w:t>
            </w:r>
            <w:r w:rsidRPr="002E32BC">
              <w:rPr>
                <w:bCs/>
                <w:sz w:val="22"/>
                <w:lang w:val="sr-Cyrl-CS"/>
              </w:rPr>
              <w:t xml:space="preserve">указати на важност правилне </w:t>
            </w:r>
            <w:r>
              <w:rPr>
                <w:bCs/>
                <w:sz w:val="22"/>
                <w:lang w:val="sr-Cyrl-CS"/>
              </w:rPr>
              <w:t xml:space="preserve"> </w:t>
            </w:r>
            <w:r w:rsidRPr="002E32BC">
              <w:rPr>
                <w:bCs/>
                <w:sz w:val="22"/>
                <w:lang w:val="sr-Cyrl-CS"/>
              </w:rPr>
              <w:t>припреме, декорације, економичности и хигијене намирница.</w:t>
            </w:r>
          </w:p>
          <w:p w14:paraId="6EBBBADB" w14:textId="77777777" w:rsidR="00526757" w:rsidRPr="0090367B" w:rsidRDefault="00526757" w:rsidP="00996452">
            <w:pPr>
              <w:tabs>
                <w:tab w:val="left" w:pos="254"/>
              </w:tabs>
              <w:rPr>
                <w:bCs/>
                <w:sz w:val="22"/>
                <w:lang w:val="sr-Cyrl-CS"/>
              </w:rPr>
            </w:pPr>
          </w:p>
        </w:tc>
      </w:tr>
      <w:tr w:rsidR="00526757" w14:paraId="4A6137EE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3D76C44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26757" w14:paraId="6EA01CC6" w14:textId="77777777" w:rsidTr="00526757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0EAB8D64" w14:textId="77777777" w:rsidR="00526757" w:rsidRDefault="00526757" w:rsidP="00996452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је се интегрише  у модуле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стручно-теоријских </w:t>
            </w:r>
            <w:r>
              <w:rPr>
                <w:sz w:val="22"/>
                <w:szCs w:val="22"/>
                <w:lang w:val="sr-Cyrl-CS"/>
              </w:rPr>
              <w:t>предмета.</w:t>
            </w:r>
          </w:p>
          <w:p w14:paraId="665BE654" w14:textId="77777777" w:rsidR="00526757" w:rsidRDefault="00526757" w:rsidP="00996452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526757" w14:paraId="40CD60EF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F7CC63A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26757" w:rsidRPr="007A3E0E" w14:paraId="17EA5EA7" w14:textId="77777777" w:rsidTr="0052675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220C7DB4" w14:textId="4A773FAB" w:rsidR="00526757" w:rsidRPr="00526757" w:rsidRDefault="00526757" w:rsidP="00526757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  <w:lang w:val="sr-Cyrl-RS"/>
              </w:rPr>
            </w:pPr>
            <w:r w:rsidRPr="00526757">
              <w:rPr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</w:t>
            </w:r>
          </w:p>
          <w:p w14:paraId="543F23CD" w14:textId="753B1131" w:rsidR="00526757" w:rsidRPr="00526757" w:rsidRDefault="00526757" w:rsidP="00526757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2"/>
                <w:szCs w:val="22"/>
                <w:lang w:val="sr-Cyrl-RS"/>
              </w:rPr>
            </w:pPr>
            <w:r w:rsidRPr="00526757">
              <w:rPr>
                <w:sz w:val="22"/>
                <w:szCs w:val="22"/>
                <w:lang w:val="sr-Cyrl-RS"/>
              </w:rPr>
              <w:t>Друга стручна и теоријска  литература</w:t>
            </w:r>
          </w:p>
          <w:p w14:paraId="154D5F45" w14:textId="760F77E3" w:rsidR="00526757" w:rsidRPr="00526757" w:rsidRDefault="00526757" w:rsidP="00526757">
            <w:pPr>
              <w:pStyle w:val="ListParagraph"/>
              <w:numPr>
                <w:ilvl w:val="0"/>
                <w:numId w:val="17"/>
              </w:numPr>
              <w:rPr>
                <w:bCs/>
                <w:sz w:val="22"/>
                <w:lang w:val="sr-Cyrl-CS"/>
              </w:rPr>
            </w:pPr>
            <w:r w:rsidRPr="00526757">
              <w:rPr>
                <w:bCs/>
                <w:sz w:val="22"/>
                <w:lang w:val="sr-Cyrl-RS"/>
              </w:rPr>
              <w:t>С</w:t>
            </w:r>
            <w:r w:rsidRPr="00526757">
              <w:rPr>
                <w:bCs/>
                <w:sz w:val="22"/>
                <w:lang w:val="sr-Cyrl-CS"/>
              </w:rPr>
              <w:t>тручни часописи, интернет,видео техника,графоскоп,шеме,скице-слике, проспекти, посјета сајмовима и учествовање на кулинарским такмичењима.</w:t>
            </w:r>
          </w:p>
          <w:p w14:paraId="544C8DD7" w14:textId="77777777" w:rsidR="00526757" w:rsidRPr="007A3E0E" w:rsidRDefault="00526757" w:rsidP="00996452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526757" w14:paraId="0502D821" w14:textId="77777777" w:rsidTr="0052675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53DF593" w14:textId="77777777" w:rsidR="00526757" w:rsidRDefault="00526757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26757" w14:paraId="53D7CB70" w14:textId="77777777" w:rsidTr="00526757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592A27A7" w14:textId="3D337AC0" w:rsidR="00526757" w:rsidRPr="00AB29A4" w:rsidRDefault="00526757" w:rsidP="00996452">
            <w:pPr>
              <w:rPr>
                <w:lang w:val="hr-HR"/>
              </w:rPr>
            </w:pPr>
            <w:r w:rsidRPr="00AB29A4">
              <w:rPr>
                <w:bCs/>
                <w:sz w:val="22"/>
                <w:szCs w:val="22"/>
                <w:lang w:val="bs-Cyrl-BA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 </w:t>
            </w:r>
          </w:p>
          <w:p w14:paraId="41401E50" w14:textId="77777777" w:rsidR="00526757" w:rsidRDefault="00526757" w:rsidP="00996452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2D24E74D" w14:textId="77777777" w:rsidR="00A24DBB" w:rsidRPr="006123A2" w:rsidRDefault="00A24DBB">
      <w:pPr>
        <w:rPr>
          <w:sz w:val="22"/>
          <w:szCs w:val="22"/>
          <w:lang w:val="sr-Cyrl-CS"/>
        </w:rPr>
      </w:pPr>
    </w:p>
    <w:sectPr w:rsidR="00A24DBB" w:rsidRPr="006123A2" w:rsidSect="00E21FF4">
      <w:pgSz w:w="16838" w:h="11906" w:orient="landscape"/>
      <w:pgMar w:top="1021" w:right="1021" w:bottom="1021" w:left="102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4ACA37"/>
    <w:multiLevelType w:val="multilevel"/>
    <w:tmpl w:val="1AEE7A6E"/>
    <w:lvl w:ilvl="0">
      <w:start w:val="1"/>
      <w:numFmt w:val="decimal"/>
      <w:lvlText w:val="%1."/>
      <w:lvlJc w:val="left"/>
      <w:pPr>
        <w:tabs>
          <w:tab w:val="num" w:pos="312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063B9"/>
    <w:multiLevelType w:val="hybridMultilevel"/>
    <w:tmpl w:val="D7C431D2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06D37"/>
    <w:multiLevelType w:val="hybridMultilevel"/>
    <w:tmpl w:val="64CA2CC2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E4B91"/>
    <w:multiLevelType w:val="hybridMultilevel"/>
    <w:tmpl w:val="E69C9D1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55118"/>
    <w:multiLevelType w:val="hybridMultilevel"/>
    <w:tmpl w:val="ABAC93C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16888"/>
    <w:multiLevelType w:val="hybridMultilevel"/>
    <w:tmpl w:val="4386C05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5613D"/>
    <w:multiLevelType w:val="hybridMultilevel"/>
    <w:tmpl w:val="3B602C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452C14"/>
    <w:multiLevelType w:val="hybridMultilevel"/>
    <w:tmpl w:val="76644DC0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F7619D"/>
    <w:multiLevelType w:val="hybridMultilevel"/>
    <w:tmpl w:val="A7DC1CF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D538F"/>
    <w:multiLevelType w:val="hybridMultilevel"/>
    <w:tmpl w:val="D84463FE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8434F4"/>
    <w:multiLevelType w:val="hybridMultilevel"/>
    <w:tmpl w:val="73D059E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16524"/>
    <w:multiLevelType w:val="singleLevel"/>
    <w:tmpl w:val="C6FEB1D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16368CF"/>
    <w:multiLevelType w:val="hybridMultilevel"/>
    <w:tmpl w:val="1BF28914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8424F5"/>
    <w:multiLevelType w:val="hybridMultilevel"/>
    <w:tmpl w:val="174070A6"/>
    <w:lvl w:ilvl="0" w:tplc="5F1E8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E6350F"/>
    <w:multiLevelType w:val="hybridMultilevel"/>
    <w:tmpl w:val="5F4C6036"/>
    <w:lvl w:ilvl="0" w:tplc="5F1E8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1"/>
  </w:num>
  <w:num w:numId="4">
    <w:abstractNumId w:val="13"/>
  </w:num>
  <w:num w:numId="5">
    <w:abstractNumId w:val="5"/>
  </w:num>
  <w:num w:numId="6">
    <w:abstractNumId w:val="4"/>
  </w:num>
  <w:num w:numId="7">
    <w:abstractNumId w:val="3"/>
  </w:num>
  <w:num w:numId="8">
    <w:abstractNumId w:val="10"/>
  </w:num>
  <w:num w:numId="9">
    <w:abstractNumId w:val="11"/>
  </w:num>
  <w:num w:numId="10">
    <w:abstractNumId w:val="2"/>
  </w:num>
  <w:num w:numId="11">
    <w:abstractNumId w:val="6"/>
  </w:num>
  <w:num w:numId="12">
    <w:abstractNumId w:val="14"/>
  </w:num>
  <w:num w:numId="13">
    <w:abstractNumId w:val="1"/>
  </w:num>
  <w:num w:numId="14">
    <w:abstractNumId w:val="12"/>
  </w:num>
  <w:num w:numId="15">
    <w:abstractNumId w:val="7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849"/>
    <w:rsid w:val="00050DE2"/>
    <w:rsid w:val="000512A1"/>
    <w:rsid w:val="00060671"/>
    <w:rsid w:val="00065E62"/>
    <w:rsid w:val="000924A7"/>
    <w:rsid w:val="000A7050"/>
    <w:rsid w:val="000B0D88"/>
    <w:rsid w:val="000B275F"/>
    <w:rsid w:val="000D161D"/>
    <w:rsid w:val="000E0CD7"/>
    <w:rsid w:val="0010760C"/>
    <w:rsid w:val="001111E2"/>
    <w:rsid w:val="00111B19"/>
    <w:rsid w:val="00112121"/>
    <w:rsid w:val="001244D6"/>
    <w:rsid w:val="00152A0A"/>
    <w:rsid w:val="001534D9"/>
    <w:rsid w:val="00185F25"/>
    <w:rsid w:val="001A33A2"/>
    <w:rsid w:val="002256E7"/>
    <w:rsid w:val="00226DFD"/>
    <w:rsid w:val="002339EF"/>
    <w:rsid w:val="00234742"/>
    <w:rsid w:val="0025605C"/>
    <w:rsid w:val="002603B9"/>
    <w:rsid w:val="00290319"/>
    <w:rsid w:val="00291F64"/>
    <w:rsid w:val="002A6459"/>
    <w:rsid w:val="002C0F30"/>
    <w:rsid w:val="002E7445"/>
    <w:rsid w:val="002F3854"/>
    <w:rsid w:val="002F5840"/>
    <w:rsid w:val="003377A9"/>
    <w:rsid w:val="003525E7"/>
    <w:rsid w:val="003616D0"/>
    <w:rsid w:val="00392024"/>
    <w:rsid w:val="003B11C2"/>
    <w:rsid w:val="003B4AD3"/>
    <w:rsid w:val="003B7D89"/>
    <w:rsid w:val="003C312A"/>
    <w:rsid w:val="003C6822"/>
    <w:rsid w:val="003C75F6"/>
    <w:rsid w:val="003D2E7A"/>
    <w:rsid w:val="003D33C2"/>
    <w:rsid w:val="003E21C0"/>
    <w:rsid w:val="00405E21"/>
    <w:rsid w:val="00411388"/>
    <w:rsid w:val="00423231"/>
    <w:rsid w:val="0042354F"/>
    <w:rsid w:val="00427B92"/>
    <w:rsid w:val="0043625D"/>
    <w:rsid w:val="0044567F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4D0537"/>
    <w:rsid w:val="00526757"/>
    <w:rsid w:val="00571931"/>
    <w:rsid w:val="00592937"/>
    <w:rsid w:val="00596C1D"/>
    <w:rsid w:val="005B66F4"/>
    <w:rsid w:val="00611A5C"/>
    <w:rsid w:val="006123A2"/>
    <w:rsid w:val="0061467C"/>
    <w:rsid w:val="006257C4"/>
    <w:rsid w:val="006277B0"/>
    <w:rsid w:val="006441F1"/>
    <w:rsid w:val="00644208"/>
    <w:rsid w:val="00645E2A"/>
    <w:rsid w:val="00667EA8"/>
    <w:rsid w:val="00673CA6"/>
    <w:rsid w:val="00680789"/>
    <w:rsid w:val="00697544"/>
    <w:rsid w:val="006B0EF3"/>
    <w:rsid w:val="006B6304"/>
    <w:rsid w:val="006B73EA"/>
    <w:rsid w:val="006F0864"/>
    <w:rsid w:val="006F5D88"/>
    <w:rsid w:val="006F77CB"/>
    <w:rsid w:val="007102F3"/>
    <w:rsid w:val="00725808"/>
    <w:rsid w:val="007341B5"/>
    <w:rsid w:val="00767E0F"/>
    <w:rsid w:val="00790F8F"/>
    <w:rsid w:val="00791306"/>
    <w:rsid w:val="007A24D7"/>
    <w:rsid w:val="007B2594"/>
    <w:rsid w:val="007D46AB"/>
    <w:rsid w:val="007F02E2"/>
    <w:rsid w:val="008108D2"/>
    <w:rsid w:val="008115A7"/>
    <w:rsid w:val="008143FC"/>
    <w:rsid w:val="008159FC"/>
    <w:rsid w:val="00833E8C"/>
    <w:rsid w:val="00856B15"/>
    <w:rsid w:val="00857F73"/>
    <w:rsid w:val="00863338"/>
    <w:rsid w:val="008B4456"/>
    <w:rsid w:val="008D1CFE"/>
    <w:rsid w:val="00917847"/>
    <w:rsid w:val="00931B77"/>
    <w:rsid w:val="009400D0"/>
    <w:rsid w:val="009443A2"/>
    <w:rsid w:val="00954879"/>
    <w:rsid w:val="00955B57"/>
    <w:rsid w:val="009A4919"/>
    <w:rsid w:val="009B0C6A"/>
    <w:rsid w:val="009E0306"/>
    <w:rsid w:val="009E2629"/>
    <w:rsid w:val="009F747F"/>
    <w:rsid w:val="00A179EC"/>
    <w:rsid w:val="00A24DBB"/>
    <w:rsid w:val="00A33F48"/>
    <w:rsid w:val="00A4101F"/>
    <w:rsid w:val="00A8272E"/>
    <w:rsid w:val="00A8563A"/>
    <w:rsid w:val="00AB45F9"/>
    <w:rsid w:val="00AD2435"/>
    <w:rsid w:val="00AD61C0"/>
    <w:rsid w:val="00AE1FC7"/>
    <w:rsid w:val="00AF7C44"/>
    <w:rsid w:val="00B31493"/>
    <w:rsid w:val="00B52203"/>
    <w:rsid w:val="00B54BE0"/>
    <w:rsid w:val="00B57E10"/>
    <w:rsid w:val="00B77AB0"/>
    <w:rsid w:val="00B80E25"/>
    <w:rsid w:val="00B81B98"/>
    <w:rsid w:val="00B87849"/>
    <w:rsid w:val="00B97063"/>
    <w:rsid w:val="00BB04BC"/>
    <w:rsid w:val="00BB292B"/>
    <w:rsid w:val="00BB412C"/>
    <w:rsid w:val="00BC372B"/>
    <w:rsid w:val="00BD7D55"/>
    <w:rsid w:val="00BE5D08"/>
    <w:rsid w:val="00C529C4"/>
    <w:rsid w:val="00C53CF9"/>
    <w:rsid w:val="00C74A62"/>
    <w:rsid w:val="00C7696F"/>
    <w:rsid w:val="00CA3B96"/>
    <w:rsid w:val="00CA6B3D"/>
    <w:rsid w:val="00CE6374"/>
    <w:rsid w:val="00CF72A2"/>
    <w:rsid w:val="00D057C6"/>
    <w:rsid w:val="00D14F49"/>
    <w:rsid w:val="00D65F6A"/>
    <w:rsid w:val="00D77772"/>
    <w:rsid w:val="00D948DC"/>
    <w:rsid w:val="00DA0DB5"/>
    <w:rsid w:val="00DA16E7"/>
    <w:rsid w:val="00DB57E7"/>
    <w:rsid w:val="00DC03A3"/>
    <w:rsid w:val="00DC66F7"/>
    <w:rsid w:val="00DD457A"/>
    <w:rsid w:val="00E174E9"/>
    <w:rsid w:val="00E21FF4"/>
    <w:rsid w:val="00E44F4D"/>
    <w:rsid w:val="00E51B75"/>
    <w:rsid w:val="00E83C4F"/>
    <w:rsid w:val="00E97A19"/>
    <w:rsid w:val="00EA5BC8"/>
    <w:rsid w:val="00EB060C"/>
    <w:rsid w:val="00EF05E5"/>
    <w:rsid w:val="00F158A0"/>
    <w:rsid w:val="00F21F4D"/>
    <w:rsid w:val="00F22257"/>
    <w:rsid w:val="00F33C71"/>
    <w:rsid w:val="00F34A5E"/>
    <w:rsid w:val="00F56080"/>
    <w:rsid w:val="00F572F2"/>
    <w:rsid w:val="00F605D3"/>
    <w:rsid w:val="00F83082"/>
    <w:rsid w:val="00F91921"/>
    <w:rsid w:val="00FE0E30"/>
    <w:rsid w:val="00FF09E9"/>
    <w:rsid w:val="00FF3F06"/>
    <w:rsid w:val="243D5FC7"/>
    <w:rsid w:val="2B2628C3"/>
    <w:rsid w:val="43586DB6"/>
    <w:rsid w:val="51C22608"/>
    <w:rsid w:val="71F32763"/>
    <w:rsid w:val="78547024"/>
    <w:rsid w:val="787E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8A2B33"/>
  <w15:docId w15:val="{A2BA249E-5BC0-4B6E-B78E-3E416924B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1F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E21FF4"/>
    <w:rPr>
      <w:sz w:val="24"/>
      <w:szCs w:val="24"/>
    </w:rPr>
  </w:style>
  <w:style w:type="paragraph" w:styleId="Header">
    <w:name w:val="header"/>
    <w:basedOn w:val="Normal"/>
    <w:rsid w:val="00E21FF4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E21FF4"/>
    <w:pPr>
      <w:spacing w:after="120"/>
    </w:pPr>
  </w:style>
  <w:style w:type="paragraph" w:styleId="ListParagraph">
    <w:name w:val="List Paragraph"/>
    <w:basedOn w:val="Normal"/>
    <w:uiPriority w:val="34"/>
    <w:qFormat/>
    <w:rsid w:val="00E21FF4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5267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5267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16</Pages>
  <Words>3445</Words>
  <Characters>19642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BL3 BL3</cp:lastModifiedBy>
  <cp:revision>34</cp:revision>
  <cp:lastPrinted>2020-03-17T07:21:00Z</cp:lastPrinted>
  <dcterms:created xsi:type="dcterms:W3CDTF">2020-07-12T12:51:00Z</dcterms:created>
  <dcterms:modified xsi:type="dcterms:W3CDTF">2020-08-10T12:24:00Z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